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B4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708C934B">
      <w:pPr>
        <w:pStyle w:val="2"/>
        <w:rPr>
          <w:rFonts w:hint="default"/>
          <w:lang w:val="en-US" w:eastAsia="zh-CN"/>
        </w:rPr>
      </w:pPr>
    </w:p>
    <w:p w14:paraId="4DE3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52"/>
          <w:lang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52"/>
          <w:lang w:eastAsia="zh-CN"/>
        </w:rPr>
        <w:t>2025年云南省大学生优秀创业项目</w:t>
      </w:r>
      <w:r>
        <w:rPr>
          <w:rFonts w:hint="eastAsia" w:ascii="Times New Roman" w:hAnsi="Times New Roman" w:eastAsia="方正小标宋_GBK" w:cs="方正小标宋_GBK"/>
          <w:sz w:val="44"/>
          <w:szCs w:val="52"/>
          <w:lang w:val="en-US" w:eastAsia="zh-CN"/>
        </w:rPr>
        <w:t>申报书</w:t>
      </w:r>
    </w:p>
    <w:tbl>
      <w:tblPr>
        <w:tblStyle w:val="5"/>
        <w:tblpPr w:leftFromText="180" w:rightFromText="180" w:vertAnchor="text" w:horzAnchor="margin" w:tblpXSpec="center" w:tblpY="314"/>
        <w:tblW w:w="102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0"/>
        <w:gridCol w:w="1171"/>
        <w:gridCol w:w="145"/>
        <w:gridCol w:w="575"/>
        <w:gridCol w:w="833"/>
        <w:gridCol w:w="232"/>
        <w:gridCol w:w="1176"/>
        <w:gridCol w:w="219"/>
        <w:gridCol w:w="559"/>
        <w:gridCol w:w="630"/>
        <w:gridCol w:w="527"/>
        <w:gridCol w:w="979"/>
        <w:gridCol w:w="1719"/>
      </w:tblGrid>
      <w:tr w14:paraId="5052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DFB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8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23C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ADA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B11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公司名称</w:t>
            </w:r>
          </w:p>
        </w:tc>
        <w:tc>
          <w:tcPr>
            <w:tcW w:w="42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F98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已注册项目填写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A0D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注册资本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C9C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已注册项目填写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14:paraId="50003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0062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人（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应为项目负责人或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企业法人）</w:t>
            </w: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0A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E5B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DC6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D83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0D9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学校及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8B0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5E80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54F4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01D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7B0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BED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F80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3CE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指导教师姓名及联系方式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2BF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4D77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5F6D1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12FA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BFB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05C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2E5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00A3E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D8BB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项目</w:t>
            </w:r>
          </w:p>
          <w:p w14:paraId="09BA8DC9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所属行业</w:t>
            </w:r>
          </w:p>
        </w:tc>
        <w:tc>
          <w:tcPr>
            <w:tcW w:w="2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DC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47F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项目</w:t>
            </w:r>
          </w:p>
          <w:p w14:paraId="4318296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所处阶段</w:t>
            </w:r>
          </w:p>
        </w:tc>
        <w:tc>
          <w:tcPr>
            <w:tcW w:w="46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E14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种子期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成长期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</w:p>
          <w:p w14:paraId="598E602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扩张期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成熟期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</w:p>
        </w:tc>
      </w:tr>
      <w:tr w14:paraId="5B59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0C0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项目是否参加过省级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以上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创新创业赛事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并获奖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FE7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是□否□</w:t>
            </w:r>
          </w:p>
        </w:tc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A54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赛事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名称及获奖等级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或立项等级</w:t>
            </w:r>
          </w:p>
        </w:tc>
        <w:tc>
          <w:tcPr>
            <w:tcW w:w="38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089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（请附获奖证书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或立项文件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复印件）</w:t>
            </w:r>
          </w:p>
        </w:tc>
      </w:tr>
      <w:tr w14:paraId="5234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E0B7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融资金额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5F3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293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融资方式</w:t>
            </w:r>
          </w:p>
        </w:tc>
        <w:tc>
          <w:tcPr>
            <w:tcW w:w="60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B3A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自有资金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民间借贷□风险投资□银行借贷□</w:t>
            </w:r>
          </w:p>
        </w:tc>
      </w:tr>
      <w:tr w14:paraId="21F9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592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其他合伙人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val="en-US" w:eastAsia="zh-CN"/>
              </w:rPr>
              <w:t>团队主要成员，限5人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  <w:p w14:paraId="5E7469A3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FFF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DA9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9E3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AD2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所在（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1AB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所学（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8AD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技术职称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5F9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联系电话</w:t>
            </w:r>
          </w:p>
        </w:tc>
      </w:tr>
      <w:tr w14:paraId="46C12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745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270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B46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407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069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D56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114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948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0C48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C2AA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318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025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1C2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9B8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2A9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A43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DBC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0D02D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72C8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147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460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5B0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1E3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37F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ACD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1F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7E45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3" w:hRule="atLeast"/>
        </w:trPr>
        <w:tc>
          <w:tcPr>
            <w:tcW w:w="102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0E14"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项目简介：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800字，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材料包括项目名称、启动时间、项目人员、注册资金、主要业务、赢利模式、发展目标等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详细材料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在创业计划书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或可行性研究报告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中列出）</w:t>
            </w:r>
          </w:p>
          <w:p w14:paraId="4F4D8E53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1C70E46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988376E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2688424C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D4B243F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30C3266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29A7393">
            <w:pPr>
              <w:pStyle w:val="2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50FA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02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F2718"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申请人关于有关问题的声明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8"/>
                <w:szCs w:val="28"/>
              </w:rPr>
              <w:t>（必填项）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：</w:t>
            </w:r>
          </w:p>
          <w:p w14:paraId="53CB7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自愿申请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2025年云南省大学生优秀创业项目”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遴选，对申报材料真实性负责，申报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项目无任何产权纠纷，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eastAsia="zh-CN"/>
              </w:rPr>
              <w:t>无任何违背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国家法律法规、相关产业政策和环保规定，项目技术来源清晰，无知识产权或股权纠纷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本人及团队其他成员在个人诚信记录、创业实体在经营活动中无重要的不良信用记录、无较严重的行政处罚、经营异常行为。</w:t>
            </w:r>
          </w:p>
          <w:p w14:paraId="043A2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0" w:firstLineChars="2000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 w14:paraId="78B1C6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027" w:firstLineChars="25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签字：</w:t>
            </w:r>
          </w:p>
          <w:p w14:paraId="3F55B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746" w:firstLineChars="2400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年    月    日</w:t>
            </w:r>
          </w:p>
        </w:tc>
      </w:tr>
      <w:tr w14:paraId="1D44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2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A17E">
            <w:pP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学校意见：</w:t>
            </w:r>
          </w:p>
          <w:p w14:paraId="327AB3BE">
            <w:pPr>
              <w:ind w:right="840" w:firstLine="7871" w:firstLineChars="280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  <w:p w14:paraId="1B8E1EE8">
            <w:pPr>
              <w:ind w:right="840" w:firstLine="7871" w:firstLineChars="280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  <w:p w14:paraId="7D21A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（学校就业创业部门审核，学校盖章）</w:t>
            </w:r>
          </w:p>
          <w:p w14:paraId="24DEA24F">
            <w:pPr>
              <w:ind w:right="840" w:firstLine="2249" w:firstLineChars="80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  <w:p w14:paraId="58AF85C6">
            <w:pPr>
              <w:ind w:right="840" w:firstLine="2249" w:firstLineChars="80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</w:p>
          <w:p w14:paraId="1FAA34ED">
            <w:pPr>
              <w:ind w:right="840" w:firstLine="6465" w:firstLineChars="230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盖章：</w:t>
            </w:r>
          </w:p>
          <w:p w14:paraId="4828DE11">
            <w:pPr>
              <w:ind w:right="840" w:firstLine="6184" w:firstLineChars="2200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539D68ED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81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MWY2NWZiNzVlOWM4MTQ3NDdiNGQxNmVhOTY0ZDIifQ=="/>
  </w:docVars>
  <w:rsids>
    <w:rsidRoot w:val="000668D4"/>
    <w:rsid w:val="00022B11"/>
    <w:rsid w:val="000668D4"/>
    <w:rsid w:val="001F730C"/>
    <w:rsid w:val="00266887"/>
    <w:rsid w:val="00396268"/>
    <w:rsid w:val="003D5737"/>
    <w:rsid w:val="0068536D"/>
    <w:rsid w:val="006E6F0D"/>
    <w:rsid w:val="006F26DC"/>
    <w:rsid w:val="00A324C2"/>
    <w:rsid w:val="00CC57ED"/>
    <w:rsid w:val="00E95325"/>
    <w:rsid w:val="09516A0C"/>
    <w:rsid w:val="0ACB6715"/>
    <w:rsid w:val="0DBF68FD"/>
    <w:rsid w:val="0FEA7621"/>
    <w:rsid w:val="1A6B6A63"/>
    <w:rsid w:val="1CDF6673"/>
    <w:rsid w:val="20453D48"/>
    <w:rsid w:val="272560F0"/>
    <w:rsid w:val="29510F21"/>
    <w:rsid w:val="30D70C71"/>
    <w:rsid w:val="318D1FD7"/>
    <w:rsid w:val="35B807AC"/>
    <w:rsid w:val="39495A0D"/>
    <w:rsid w:val="3AB46F3A"/>
    <w:rsid w:val="43B26206"/>
    <w:rsid w:val="45D94FA8"/>
    <w:rsid w:val="49375FAE"/>
    <w:rsid w:val="4AD36F68"/>
    <w:rsid w:val="4B197B96"/>
    <w:rsid w:val="4D5D05D3"/>
    <w:rsid w:val="561370C5"/>
    <w:rsid w:val="5FF4730D"/>
    <w:rsid w:val="6757309E"/>
    <w:rsid w:val="6E4D46FB"/>
    <w:rsid w:val="75C14D4E"/>
    <w:rsid w:val="7C80267F"/>
    <w:rsid w:val="7F001A20"/>
    <w:rsid w:val="7FFF9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538</Words>
  <Characters>546</Characters>
  <Lines>3</Lines>
  <Paragraphs>1</Paragraphs>
  <TotalTime>2</TotalTime>
  <ScaleCrop>false</ScaleCrop>
  <LinksUpToDate>false</LinksUpToDate>
  <CharactersWithSpaces>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2020-01-15T17:30:00Z</dcterms:created>
  <dc:creator>雷腾云</dc:creator>
  <cp:lastModifiedBy>小莲子</cp:lastModifiedBy>
  <dcterms:modified xsi:type="dcterms:W3CDTF">2025-07-15T07:29:13Z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FC7A6E29666E387CEC106F686342415E</vt:lpwstr>
  </property>
  <property fmtid="{D5CDD505-2E9C-101B-9397-08002B2CF9AE}" pid="4" name="KSOTemplateDocerSaveRecord">
    <vt:lpwstr>eyJoZGlkIjoiOWRkMTQ5NjRlMDFiMjhkOWMxMDUyYzZkOTcyZjdlOTAiLCJ1c2VySWQiOiI0Mzc3NDUyODEifQ==</vt:lpwstr>
  </property>
</Properties>
</file>