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C948A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1 </w:t>
      </w:r>
    </w:p>
    <w:p w14:paraId="53AED95E">
      <w:pPr>
        <w:keepNext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/>
        </w:rPr>
      </w:pPr>
      <w:bookmarkStart w:id="0" w:name="_GoBack"/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u w:val="none"/>
          <w:lang w:val="en-US" w:eastAsia="zh-CN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u w:val="none"/>
          <w:lang w:val="en-US" w:eastAsia="zh-CN"/>
        </w:rPr>
        <w:t>6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u w:val="none"/>
          <w:lang w:val="en-US" w:eastAsia="zh-CN"/>
        </w:rPr>
        <w:t>年度云南省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u w:val="none"/>
          <w:lang w:val="en-US" w:eastAsia="zh-CN"/>
        </w:rPr>
        <w:t>哲学社会科学规划“习近平总书记关于党的自我革命的重要思想研究专项”选题方向</w:t>
      </w:r>
    </w:p>
    <w:bookmarkEnd w:id="0"/>
    <w:p w14:paraId="53C6F6FA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677CA2B2">
      <w:pPr>
        <w:keepNext w:val="0"/>
        <w:keepLines w:val="0"/>
        <w:widowControl/>
        <w:suppressLineNumbers w:val="0"/>
        <w:jc w:val="left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（一）习近平总书记关于党的自我革命的重要思想研究 </w:t>
      </w:r>
    </w:p>
    <w:p w14:paraId="42AA6A9F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（二）习近平总书记关于深入推进风腐同查同治的重要论述研究 </w:t>
      </w:r>
    </w:p>
    <w:p w14:paraId="1B3CB876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（三）把权力关进制度的笼子，防止“牛栏关猫”“纸笼禁虎”问题的研究 </w:t>
      </w:r>
    </w:p>
    <w:p w14:paraId="431EAB4B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（四）纪检监察机关推进政治监督具体化精准化常态化实践研究 </w:t>
      </w:r>
    </w:p>
    <w:p w14:paraId="5A342758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（五）纪检监察机关工作规范化法治化正规化云南实践研究 </w:t>
      </w:r>
    </w:p>
    <w:p w14:paraId="0C26CD3D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（六）健全各负其责、统一协调的管党治党责任格局的云南实践研究 </w:t>
      </w:r>
    </w:p>
    <w:p w14:paraId="104222AF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（七）基层干部微腐败发生机理与阻断机制研究 </w:t>
      </w:r>
    </w:p>
    <w:p w14:paraId="3F29AA40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（八）科技赋能推动数字纪检监察，提高反腐败问题预警纠治能力研究 </w:t>
      </w:r>
    </w:p>
    <w:p w14:paraId="0F3DF913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（九）探索新型腐败和隐性腐败的特点、规律，不断提高反腐败穿透力研究 </w:t>
      </w:r>
    </w:p>
    <w:p w14:paraId="5B8ACB3C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（十）纪检监察机关涉案财物追缴和处置问题及规范化路径探索研究 </w:t>
      </w:r>
    </w:p>
    <w:p w14:paraId="041AA7FF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（十一）行贿案件办理的具体实践、现实困境与破解策略研究</w:t>
      </w:r>
    </w:p>
    <w:p w14:paraId="58166125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（十二）边疆民族地区党风廉政建设的历史回顾及经验启示研究</w:t>
      </w:r>
    </w:p>
    <w:p w14:paraId="66DD2FDC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（十三）深入推进新时代云南省廉洁文化建设研究</w:t>
      </w:r>
    </w:p>
    <w:p w14:paraId="62750B70">
      <w:pPr>
        <w:keepNext w:val="0"/>
        <w:keepLines w:val="0"/>
        <w:widowControl/>
        <w:suppressLineNumbers w:val="0"/>
        <w:jc w:val="left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十四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）推动作风建设常态化长效化，营造风清气正的政治生态实践研究 </w:t>
      </w:r>
    </w:p>
    <w:p w14:paraId="2C292B9F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（十五）执纪执法为民，持续纠治、坚决整治群众身边不正之风和腐败问题研究 </w:t>
      </w:r>
    </w:p>
    <w:p w14:paraId="104E0013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（十六）推动广大党员干部树立和践行正确政绩观，做到为人民出政绩、以实干出政绩的实践研究 </w:t>
      </w:r>
    </w:p>
    <w:p w14:paraId="4BF3A7C3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（十七）完善促进党员干部在遵规守纪中干事创业，激励约束机制问题研究</w:t>
      </w:r>
    </w:p>
    <w:p w14:paraId="73521958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（十八）健全对“一把手”和领导班子的监督机制，破解上级监督远、同级监督软、下级监督难的问题研究 </w:t>
      </w:r>
    </w:p>
    <w:p w14:paraId="59B9BCCE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（十九）惩治行业性、系统性、地域性腐败问题，提出政治生态修复净化、靶向治理、系统施策等建议措施的研究 </w:t>
      </w:r>
    </w:p>
    <w:p w14:paraId="37504F1F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（二十）派驻机构面临的问题及派驻监督工作质效提升的路径研究 </w:t>
      </w:r>
    </w:p>
    <w:p w14:paraId="100B757F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（二十一）强化国有企业境外廉洁合规建设，深化完善的方法和路径研究 </w:t>
      </w:r>
    </w:p>
    <w:p w14:paraId="45B46A2A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（二十二）云南作为面向南亚东南亚辐射中心的反跨境腐败问题研究</w:t>
      </w:r>
    </w:p>
    <w:p w14:paraId="427E755D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（二十三）统筹联动提升巡视巡察质效机制，加强整改和成果运用问题研究</w:t>
      </w:r>
    </w:p>
    <w:p w14:paraId="41AB2701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29BB9082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（二十四）心理学原理与方法在纪检监察工作中的运用研究</w:t>
      </w:r>
    </w:p>
    <w:p w14:paraId="15716D82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（二十五）纪检监察学基本问题、中国特色纪检监察学自主知识体系构建及前沿问题研究</w:t>
      </w:r>
    </w:p>
    <w:p w14:paraId="0EF79B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汉仪书宋二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471CF"/>
    <w:rsid w:val="05DD096C"/>
    <w:rsid w:val="069542BB"/>
    <w:rsid w:val="072D2ED6"/>
    <w:rsid w:val="091811B9"/>
    <w:rsid w:val="093F67CC"/>
    <w:rsid w:val="0B504E2E"/>
    <w:rsid w:val="0B721C02"/>
    <w:rsid w:val="0B9359E9"/>
    <w:rsid w:val="0D6F3637"/>
    <w:rsid w:val="0F047AD3"/>
    <w:rsid w:val="0F1C717F"/>
    <w:rsid w:val="0F2131E2"/>
    <w:rsid w:val="0F9D6B72"/>
    <w:rsid w:val="0FBC5B9F"/>
    <w:rsid w:val="10137F13"/>
    <w:rsid w:val="101D264E"/>
    <w:rsid w:val="10A27D71"/>
    <w:rsid w:val="10B12A26"/>
    <w:rsid w:val="10CF4F08"/>
    <w:rsid w:val="10E43D73"/>
    <w:rsid w:val="11994444"/>
    <w:rsid w:val="119B59E2"/>
    <w:rsid w:val="120A1510"/>
    <w:rsid w:val="132C7518"/>
    <w:rsid w:val="13C4382C"/>
    <w:rsid w:val="161B59C0"/>
    <w:rsid w:val="162C39E6"/>
    <w:rsid w:val="17513FA5"/>
    <w:rsid w:val="184E309E"/>
    <w:rsid w:val="18561458"/>
    <w:rsid w:val="19424C10"/>
    <w:rsid w:val="1A1F48A1"/>
    <w:rsid w:val="1A257296"/>
    <w:rsid w:val="1A547276"/>
    <w:rsid w:val="1AB112C4"/>
    <w:rsid w:val="1C083764"/>
    <w:rsid w:val="1C2E1DB2"/>
    <w:rsid w:val="1C5E05E7"/>
    <w:rsid w:val="1CDA5307"/>
    <w:rsid w:val="1EE23E8E"/>
    <w:rsid w:val="1F5005F7"/>
    <w:rsid w:val="2280744A"/>
    <w:rsid w:val="22A230AD"/>
    <w:rsid w:val="230167F4"/>
    <w:rsid w:val="24D7287A"/>
    <w:rsid w:val="25524FAC"/>
    <w:rsid w:val="25E55521"/>
    <w:rsid w:val="26E043D1"/>
    <w:rsid w:val="28906D2B"/>
    <w:rsid w:val="2AC624FB"/>
    <w:rsid w:val="2AF43DB9"/>
    <w:rsid w:val="2C66372A"/>
    <w:rsid w:val="317D530E"/>
    <w:rsid w:val="323679C5"/>
    <w:rsid w:val="34365E47"/>
    <w:rsid w:val="36752C59"/>
    <w:rsid w:val="36CD5B8F"/>
    <w:rsid w:val="38513B49"/>
    <w:rsid w:val="3A4516E3"/>
    <w:rsid w:val="3BC300A4"/>
    <w:rsid w:val="3C165A75"/>
    <w:rsid w:val="3CCC1527"/>
    <w:rsid w:val="3D260CBA"/>
    <w:rsid w:val="3F4079EB"/>
    <w:rsid w:val="40547A7B"/>
    <w:rsid w:val="42330D86"/>
    <w:rsid w:val="426217F6"/>
    <w:rsid w:val="43E95478"/>
    <w:rsid w:val="46302CE8"/>
    <w:rsid w:val="46864493"/>
    <w:rsid w:val="496B5112"/>
    <w:rsid w:val="4A0F3216"/>
    <w:rsid w:val="4A7D1CF6"/>
    <w:rsid w:val="4AC13969"/>
    <w:rsid w:val="4CE346EF"/>
    <w:rsid w:val="4E9934F1"/>
    <w:rsid w:val="4FA41615"/>
    <w:rsid w:val="4FDE7E70"/>
    <w:rsid w:val="50577C6B"/>
    <w:rsid w:val="50CB3796"/>
    <w:rsid w:val="50E745EA"/>
    <w:rsid w:val="510B3A74"/>
    <w:rsid w:val="51285268"/>
    <w:rsid w:val="53B02E6C"/>
    <w:rsid w:val="555C6E6B"/>
    <w:rsid w:val="58016AA7"/>
    <w:rsid w:val="587D3DD8"/>
    <w:rsid w:val="58E62EE9"/>
    <w:rsid w:val="5955336A"/>
    <w:rsid w:val="59825E50"/>
    <w:rsid w:val="59D018E0"/>
    <w:rsid w:val="5B7B2D16"/>
    <w:rsid w:val="5B9019ED"/>
    <w:rsid w:val="5B990158"/>
    <w:rsid w:val="600E4BED"/>
    <w:rsid w:val="60945F3A"/>
    <w:rsid w:val="60F137C8"/>
    <w:rsid w:val="629F61A9"/>
    <w:rsid w:val="64251890"/>
    <w:rsid w:val="65D945B1"/>
    <w:rsid w:val="669B58FA"/>
    <w:rsid w:val="68143F21"/>
    <w:rsid w:val="683A044F"/>
    <w:rsid w:val="6947292C"/>
    <w:rsid w:val="69CC602D"/>
    <w:rsid w:val="6A26138D"/>
    <w:rsid w:val="6A4F3AC0"/>
    <w:rsid w:val="6A7245E6"/>
    <w:rsid w:val="6B50617C"/>
    <w:rsid w:val="6BEC01E1"/>
    <w:rsid w:val="6C924E93"/>
    <w:rsid w:val="6D522AB3"/>
    <w:rsid w:val="6DCB2230"/>
    <w:rsid w:val="6EAF3EC2"/>
    <w:rsid w:val="6ECF4C83"/>
    <w:rsid w:val="6F033FC5"/>
    <w:rsid w:val="6FF254B3"/>
    <w:rsid w:val="7197797E"/>
    <w:rsid w:val="71DB6D1F"/>
    <w:rsid w:val="727E0D22"/>
    <w:rsid w:val="72B87ED6"/>
    <w:rsid w:val="746A17A4"/>
    <w:rsid w:val="751D3E3D"/>
    <w:rsid w:val="758A6439"/>
    <w:rsid w:val="75CF47FA"/>
    <w:rsid w:val="79205B33"/>
    <w:rsid w:val="794F4EC8"/>
    <w:rsid w:val="7A1F4998"/>
    <w:rsid w:val="7A590678"/>
    <w:rsid w:val="7A71115D"/>
    <w:rsid w:val="7B640C3C"/>
    <w:rsid w:val="7B8D274D"/>
    <w:rsid w:val="7C05486E"/>
    <w:rsid w:val="7C724078"/>
    <w:rsid w:val="7DE53561"/>
    <w:rsid w:val="7E421BFB"/>
    <w:rsid w:val="7E587E69"/>
    <w:rsid w:val="7EBD7CC5"/>
    <w:rsid w:val="7FDF531F"/>
    <w:rsid w:val="FF5B9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2021-04-02T06:58:00Z</dcterms:created>
  <dc:creator>YGS</dc:creator>
  <cp:lastModifiedBy>勇远有你</cp:lastModifiedBy>
  <dcterms:modified xsi:type="dcterms:W3CDTF">2026-02-12T20:09:22Z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684EF89DEB05017DF2C28D694B156673_43</vt:lpwstr>
  </property>
  <property fmtid="{D5CDD505-2E9C-101B-9397-08002B2CF9AE}" pid="4" name="KSOTemplateDocerSaveRecord">
    <vt:lpwstr>eyJoZGlkIjoiZGU3M2NhZmQ5NWQyZTljYmZjODYyM2M5OGFmYzJiNzciLCJ1c2VySWQiOiIzNzg2NTU1OTUifQ==</vt:lpwstr>
  </property>
</Properties>
</file>