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87124">
      <w:pPr>
        <w:rPr>
          <w:rFonts w:ascii="仿宋_GB2312" w:hAnsi="仿宋" w:eastAsia="仿宋_GB2312" w:cs="Times New Roman"/>
          <w:sz w:val="32"/>
          <w:szCs w:val="32"/>
          <w:lang w:bidi="ar"/>
        </w:rPr>
      </w:pPr>
      <w:r>
        <w:rPr>
          <w:rFonts w:hint="eastAsia" w:ascii="仿宋_GB2312" w:hAnsi="仿宋" w:eastAsia="仿宋_GB2312" w:cs="Times New Roman"/>
          <w:sz w:val="32"/>
          <w:szCs w:val="32"/>
          <w:lang w:bidi="ar"/>
        </w:rPr>
        <w:t>附件【</w:t>
      </w:r>
      <w:r>
        <w:rPr>
          <w:rFonts w:hint="eastAsia" w:ascii="仿宋_GB2312" w:hAnsi="仿宋" w:eastAsia="仿宋_GB2312" w:cs="Times New Roman"/>
          <w:sz w:val="32"/>
          <w:szCs w:val="32"/>
          <w:lang w:eastAsia="zh-CN" w:bidi="ar"/>
        </w:rPr>
        <w:t>二</w:t>
      </w:r>
      <w:r>
        <w:rPr>
          <w:rFonts w:hint="eastAsia" w:ascii="仿宋_GB2312" w:hAnsi="仿宋" w:eastAsia="仿宋_GB2312" w:cs="Times New Roman"/>
          <w:sz w:val="32"/>
          <w:szCs w:val="32"/>
          <w:lang w:bidi="ar"/>
        </w:rPr>
        <w:t>】</w:t>
      </w:r>
    </w:p>
    <w:p w14:paraId="61CA1594">
      <w:pPr>
        <w:jc w:val="center"/>
        <w:rPr>
          <w:rFonts w:ascii="方正小标宋简体" w:hAnsi="方正小标宋简体" w:eastAsia="方正小标宋简体" w:cs="仿宋_GB2312"/>
          <w:bCs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仿宋_GB2312"/>
          <w:bCs/>
          <w:sz w:val="44"/>
          <w:szCs w:val="44"/>
          <w:lang w:eastAsia="zh-Hans"/>
        </w:rPr>
        <w:t>合作伙伴廉洁诚信承诺书</w:t>
      </w:r>
    </w:p>
    <w:p w14:paraId="760003F0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我单位名称：【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】，注册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地址：</w:t>
      </w:r>
      <w:r>
        <w:rPr>
          <w:rFonts w:hint="eastAsia" w:ascii="仿宋_GB2312" w:hAnsi="仿宋_GB2312" w:eastAsia="仿宋_GB2312" w:cs="仿宋_GB2312"/>
          <w:sz w:val="24"/>
          <w:szCs w:val="24"/>
        </w:rPr>
        <w:t>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】，办公地址：【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】，法定代表人为：【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】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法定代表人身份证号：【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】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。</w:t>
      </w:r>
    </w:p>
    <w:p w14:paraId="7E0CA791">
      <w:pPr>
        <w:spacing w:line="360" w:lineRule="auto"/>
        <w:ind w:firstLine="482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为了保障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昆明怡倍物业服务有限公司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（下称“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”）在业务往来中的合法权益，充分体现公平、公正、廉洁、诚信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合作精神，反对商业欺诈，在信任、诚实、坦率与正直的基础上构筑相互之间的合作关系，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特向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签署本承诺书如下：</w:t>
      </w:r>
    </w:p>
    <w:p w14:paraId="17C5A8EA"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  <w:t>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提供任何形式的直接或间接贿赂，包括但不限于：</w:t>
      </w:r>
    </w:p>
    <w:p w14:paraId="3C7BB372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及其指定人员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赠送礼品礼金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  <w:t>购物卡、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有价证券、贵重物品</w:t>
      </w:r>
      <w:r>
        <w:rPr>
          <w:rFonts w:hint="eastAsia" w:ascii="仿宋_GB2312" w:hAnsi="微软雅黑" w:eastAsia="仿宋_GB2312" w:cs="微软雅黑"/>
          <w:sz w:val="24"/>
          <w:szCs w:val="24"/>
        </w:rPr>
        <w:t>、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给予好处费、回扣、感谢费等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或通过其他方式发放报酬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0ACF0923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sz w:val="24"/>
          <w:szCs w:val="24"/>
        </w:rPr>
        <w:t>为贵单位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hint="eastAsia" w:ascii="仿宋_GB2312" w:hAnsi="微软雅黑" w:eastAsia="仿宋_GB2312" w:cs="微软雅黑"/>
          <w:sz w:val="24"/>
          <w:szCs w:val="24"/>
        </w:rPr>
        <w:t>及其指定人员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安排宴请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娱乐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旅游等</w:t>
      </w:r>
      <w:r>
        <w:rPr>
          <w:rFonts w:hint="default" w:ascii="仿宋_GB2312" w:hAnsi="微软雅黑" w:eastAsia="仿宋_GB2312" w:cs="微软雅黑"/>
          <w:sz w:val="24"/>
          <w:szCs w:val="24"/>
          <w:lang w:val="en-US" w:eastAsia="zh-Hans"/>
        </w:rPr>
        <w:t>活动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 w14:paraId="4749941C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不利用代理商或中间人贿赂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5BD95A7F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</w:t>
      </w:r>
      <w:r>
        <w:rPr>
          <w:rFonts w:hint="eastAsia" w:ascii="仿宋_GB2312" w:hAnsi="微软雅黑" w:eastAsia="仿宋_GB2312" w:cs="微软雅黑"/>
          <w:sz w:val="24"/>
          <w:szCs w:val="24"/>
        </w:rPr>
        <w:t>关联方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提供全职或兼职岗位以获取不当利益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以及为前述人员</w:t>
      </w:r>
      <w:r>
        <w:rPr>
          <w:rFonts w:hint="eastAsia" w:ascii="仿宋_GB2312" w:hAnsi="微软雅黑" w:eastAsia="仿宋_GB2312" w:cs="微软雅黑"/>
          <w:sz w:val="24"/>
          <w:szCs w:val="24"/>
        </w:rPr>
        <w:t>支付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应由其个人支付的各项费用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5A2ABAC8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五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或其亲属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、及其指定人员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发生任何借款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贷款往来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 w14:paraId="61995E05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不通过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贿赂其他</w:t>
      </w:r>
      <w:r>
        <w:rPr>
          <w:rFonts w:hint="eastAsia" w:ascii="仿宋_GB2312" w:hAnsi="微软雅黑" w:eastAsia="仿宋_GB2312" w:cs="微软雅黑"/>
          <w:sz w:val="24"/>
          <w:szCs w:val="24"/>
        </w:rPr>
        <w:t>相关方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人员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不拉拢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参与贿赂行为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315475F2">
      <w:pPr>
        <w:spacing w:line="360" w:lineRule="auto"/>
        <w:ind w:firstLine="480" w:firstLineChars="200"/>
        <w:rPr>
          <w:rFonts w:hint="eastAsia"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（七）不以任何名义为甲方成员报销应由甲方或其个人支付的任何费用；</w:t>
      </w:r>
    </w:p>
    <w:p w14:paraId="58739748">
      <w:pPr>
        <w:spacing w:line="360" w:lineRule="auto"/>
        <w:ind w:firstLine="480" w:firstLineChars="200"/>
        <w:rPr>
          <w:rFonts w:hint="eastAsia"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（八）不得为贵单位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hint="eastAsia" w:ascii="仿宋_GB2312" w:hAnsi="微软雅黑" w:eastAsia="仿宋_GB2312" w:cs="微软雅黑"/>
          <w:sz w:val="24"/>
          <w:szCs w:val="24"/>
        </w:rPr>
        <w:t>及其指定人员在其房屋购置或装修、亲属婚丧嫁娶、安排工作等个人事项上提供资金、服务或便利。</w:t>
      </w:r>
    </w:p>
    <w:p w14:paraId="3E194A42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支持贵单位廉洁诚信建设工作</w:t>
      </w:r>
    </w:p>
    <w:p w14:paraId="02722C83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sz w:val="24"/>
          <w:szCs w:val="24"/>
        </w:rPr>
        <w:t>其关联方有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索贿、借款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我单位必须拒绝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并及时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贵单位监察</w:t>
      </w:r>
      <w:r>
        <w:rPr>
          <w:rFonts w:ascii="仿宋_GB2312" w:hAnsi="微软雅黑" w:eastAsia="仿宋_GB2312" w:cs="微软雅黑"/>
          <w:sz w:val="24"/>
          <w:szCs w:val="24"/>
        </w:rPr>
        <w:t>部门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实名举报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的索贿行为不拒绝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不申报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并满足其要求的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则视同为违反本承诺，应当按照下述条款承担违约责任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7141F22D"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投诉渠道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【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监察审计部门</w:t>
      </w:r>
      <w:r>
        <w:rPr>
          <w:rFonts w:hint="eastAsia" w:ascii="仿宋_GB2312" w:hAnsi="仿宋_GB2312" w:eastAsia="仿宋_GB2312" w:cs="仿宋_GB2312"/>
          <w:sz w:val="24"/>
          <w:szCs w:val="24"/>
        </w:rPr>
        <w:t>】</w:t>
      </w:r>
      <w:r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 xml:space="preserve"> </w:t>
      </w:r>
    </w:p>
    <w:p w14:paraId="76B979EB"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sz w:val="24"/>
          <w:szCs w:val="24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电子邮箱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ygsjcsj@163.com</w:t>
      </w:r>
      <w:r>
        <w:rPr>
          <w:rFonts w:hint="eastAsia" w:ascii="仿宋_GB2312" w:hAnsi="仿宋_GB2312" w:eastAsia="仿宋_GB2312" w:cs="仿宋_GB2312"/>
          <w:sz w:val="24"/>
          <w:szCs w:val="24"/>
        </w:rPr>
        <w:t>】</w:t>
      </w:r>
      <w:r>
        <w:rPr>
          <w:rFonts w:ascii="仿宋_GB2312" w:hAnsi="Malgun Gothic Semilight" w:eastAsia="仿宋_GB2312" w:cs="Malgun Gothic Semilight"/>
          <w:b/>
          <w:bCs/>
          <w:sz w:val="24"/>
          <w:szCs w:val="24"/>
        </w:rPr>
        <w:t xml:space="preserve"> </w:t>
      </w:r>
    </w:p>
    <w:p w14:paraId="59FD4E8E">
      <w:pPr>
        <w:spacing w:line="360" w:lineRule="auto"/>
        <w:ind w:firstLine="482" w:firstLineChars="200"/>
        <w:rPr>
          <w:rFonts w:ascii="仿宋_GB2312" w:hAnsi="微软雅黑" w:eastAsia="仿宋_GB2312" w:cs="微软雅黑"/>
          <w:sz w:val="24"/>
          <w:szCs w:val="24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联系方式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（姓名、职务、电话）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【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陈老师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15284411455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】</w:t>
      </w:r>
      <w:r>
        <w:rPr>
          <w:rFonts w:ascii="仿宋_GB2312" w:hAnsi="微软雅黑" w:eastAsia="仿宋_GB2312" w:cs="微软雅黑"/>
          <w:sz w:val="24"/>
          <w:szCs w:val="24"/>
        </w:rPr>
        <w:t xml:space="preserve"> </w:t>
      </w:r>
    </w:p>
    <w:p w14:paraId="5A8C894F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涉及关联关系</w:t>
      </w:r>
    </w:p>
    <w:p w14:paraId="4BE31ABA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未经过贵单位批准同意的情况下，我单位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不得与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或其亲属共同成立公司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法律实体或允许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或其亲属参股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应严格按照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要求的方式主动申报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是否有关联关系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承诺不与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进行任何合作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5EE5F1EE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坚持诚信原则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杜绝业绩造假</w:t>
      </w:r>
    </w:p>
    <w:p w14:paraId="03B2F113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在与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的业务往来过程中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我单位承诺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提供的文件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资料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数据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陈述和口头陈述等应保证真实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准确</w:t>
      </w:r>
      <w:r>
        <w:rPr>
          <w:rFonts w:hint="eastAsia" w:ascii="仿宋_GB2312" w:hAnsi="微软雅黑" w:eastAsia="仿宋_GB2312" w:cs="微软雅黑"/>
          <w:sz w:val="24"/>
          <w:szCs w:val="24"/>
        </w:rPr>
        <w:t>，坚决杜绝业绩造假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23ACFAEE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五、公平竞争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，杜绝不正当投标行为</w:t>
      </w:r>
    </w:p>
    <w:p w14:paraId="1C5D1C0B">
      <w:pPr>
        <w:spacing w:line="360" w:lineRule="auto"/>
        <w:ind w:firstLine="720" w:firstLineChars="300"/>
        <w:rPr>
          <w:rFonts w:ascii="宋体" w:hAnsi="宋体" w:eastAsia="宋体" w:cs="宋体"/>
          <w:sz w:val="16"/>
          <w:szCs w:val="16"/>
          <w:shd w:val="clear" w:color="auto" w:fill="FFFFFF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在参与贵单位招标过程中，我单位承诺</w:t>
      </w:r>
      <w:r>
        <w:rPr>
          <w:rFonts w:hint="eastAsia" w:ascii="仿宋_GB2312" w:hAnsi="微软雅黑" w:eastAsia="仿宋_GB2312" w:cs="微软雅黑"/>
          <w:sz w:val="24"/>
          <w:szCs w:val="24"/>
        </w:rPr>
        <w:t>遵守招投标规则，公平竞争，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sz w:val="24"/>
          <w:szCs w:val="24"/>
        </w:rPr>
        <w:t>实施围标、串通投标、挂靠他人投标、弄虚作假、贿赂贵单位人员等有违诚实信用原则的不正当投标行为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  <w:t>仅与贵单位指定人员接洽招投标事宜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。</w:t>
      </w:r>
    </w:p>
    <w:p w14:paraId="7F500EB4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严格遵守</w:t>
      </w:r>
      <w:r>
        <w:rPr>
          <w:rFonts w:hint="eastAsia" w:ascii="仿宋_GB2312" w:hAnsi="微软雅黑" w:eastAsia="仿宋_GB2312" w:cs="微软雅黑"/>
          <w:sz w:val="24"/>
          <w:szCs w:val="24"/>
        </w:rPr>
        <w:t>对贵单位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做出的承诺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双方签署的合同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协议和备忘录等</w:t>
      </w:r>
      <w:r>
        <w:rPr>
          <w:rFonts w:hint="eastAsia" w:ascii="仿宋_GB2312" w:hAnsi="微软雅黑" w:eastAsia="仿宋_GB2312" w:cs="微软雅黑"/>
          <w:sz w:val="24"/>
          <w:szCs w:val="24"/>
        </w:rPr>
        <w:t>内容。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不隐瞒任何可能对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利益造成影响的信息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遵守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廉洁诚信合作相关规定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积极配合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</w:t>
      </w:r>
      <w:r>
        <w:rPr>
          <w:rFonts w:hint="eastAsia" w:ascii="仿宋_GB2312" w:hAnsi="微软雅黑" w:eastAsia="仿宋_GB2312" w:cs="微软雅黑"/>
          <w:sz w:val="24"/>
          <w:szCs w:val="24"/>
        </w:rPr>
        <w:t>监察和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审计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42F6374E"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鉴于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违反本承诺书会给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造成经济损失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声誉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损失并可能给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带来各种不利法律后果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相关业务人员违反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《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合作伙伴廉洁诚信承诺书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》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中的任何一项或多项条款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承诺承担如下责任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</w:p>
    <w:p w14:paraId="6E8D3114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有权取消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作为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合作伙伴的资格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已经中标的，中标无效，贵单位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bidi="ar"/>
        </w:rPr>
        <w:t>有权重新确定中标单位；已经签署合同的贵单位有权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单方终止与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的相关业务合同而无须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支付任何合同款项或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承担任何违约责任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并保留通过法律途径追究当事人责任的权利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双方合同关系的变更或解除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不影响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按本承诺书规定向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追究法律责任及要求赔偿损失的权利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贵单位有权将我单位列为供应商黑名单永不合作。</w:t>
      </w:r>
    </w:p>
    <w:p w14:paraId="3C669A5C">
      <w:pPr>
        <w:spacing w:line="360" w:lineRule="auto"/>
        <w:ind w:firstLine="480" w:firstLineChars="200"/>
        <w:rPr>
          <w:rFonts w:hint="eastAsia" w:ascii="仿宋_GB2312" w:hAnsi="微软雅黑" w:eastAsia="仿宋_GB2312" w:cs="微软雅黑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（二）如违反本承诺书规定并给贵单位造成任何损失的，我单位应赔偿贵单位由此遭受的全部直接及间接损失，包括但不限于因更换合作伙伴而造成的成本增加、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  <w:t>调查费用支出、</w:t>
      </w:r>
      <w:r>
        <w:rPr>
          <w:rFonts w:hint="eastAsia" w:ascii="仿宋_GB2312" w:hAnsi="微软雅黑" w:eastAsia="仿宋_GB2312" w:cs="微软雅黑"/>
          <w:sz w:val="24"/>
          <w:szCs w:val="24"/>
        </w:rPr>
        <w:t>政府部门罚款等。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同时，我单位应向贵单位支付违反承诺的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 w:bidi="ar"/>
        </w:rPr>
        <w:t>违约金违约金标准为合作或拟合作项目合同总额的30%（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如相关法律法规有更高比例，则适用该更高比例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 w:bidi="ar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 w:bidi="ar"/>
        </w:rPr>
        <w:t>不足10万的，以10万元为准；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若我单位给贵单位造成损失的数额大于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 w:bidi="ar"/>
        </w:rPr>
        <w:t>前述违约金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的，我单位应按</w:t>
      </w:r>
      <w:r>
        <w:rPr>
          <w:rFonts w:hint="eastAsia" w:ascii="仿宋_GB2312" w:hAnsi="微软雅黑" w:eastAsia="仿宋_GB2312" w:cs="微软雅黑"/>
          <w:sz w:val="24"/>
          <w:szCs w:val="24"/>
        </w:rPr>
        <w:t>全部直接及间接损失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数额支付违约金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 w:bidi="ar"/>
        </w:rPr>
        <w:t>,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已经签署合同的还需要按照合同约定的廉洁条款执行。</w:t>
      </w:r>
      <w:r>
        <w:rPr>
          <w:rFonts w:hint="eastAsia" w:ascii="仿宋_GB2312" w:hAnsi="微软雅黑" w:eastAsia="仿宋_GB2312" w:cs="微软雅黑"/>
          <w:sz w:val="24"/>
          <w:szCs w:val="24"/>
        </w:rPr>
        <w:t>对于上述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  <w:t>违约金及</w:t>
      </w:r>
      <w:r>
        <w:rPr>
          <w:rFonts w:hint="eastAsia" w:ascii="仿宋_GB2312" w:hAnsi="微软雅黑" w:eastAsia="仿宋_GB2312" w:cs="微软雅黑"/>
          <w:sz w:val="24"/>
          <w:szCs w:val="24"/>
        </w:rPr>
        <w:t>损失，贵单位有权从我单位的应付账款中直接扣除。</w:t>
      </w:r>
    </w:p>
    <w:p w14:paraId="595D3264">
      <w:pPr>
        <w:spacing w:line="360" w:lineRule="auto"/>
        <w:ind w:firstLine="480" w:firstLineChars="200"/>
        <w:rPr>
          <w:rFonts w:hint="eastAsia" w:ascii="仿宋_GB2312" w:hAnsi="微软雅黑" w:eastAsia="仿宋_GB2312" w:cs="微软雅黑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  <w:t>三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  <w:t>我单位及关联方存在本承诺书第一条情形的，就我单位及关联方提供的直接或间接贿赂，贵单位有权予以没收并由贵单位自行处置。</w:t>
      </w:r>
    </w:p>
    <w:p w14:paraId="72CF1DB1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七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本承诺书自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法定代表人或其授权代表签署并加盖公司公章之日起即生效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对我单位股东、董事、监事、高级管理人员、员工及其他关联方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  <w:t>其他关联方指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公司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  <w:t>前述人员、实际控制人等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直接或者间接控制的企业，以及可能导致公司利益转移的其他关系</w:t>
      </w:r>
      <w:r>
        <w:rPr>
          <w:rFonts w:hint="eastAsia" w:ascii="仿宋_GB2312" w:hAnsi="微软雅黑" w:eastAsia="仿宋_GB2312" w:cs="微软雅黑"/>
          <w:sz w:val="24"/>
          <w:szCs w:val="24"/>
        </w:rPr>
        <w:t>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具有约束力，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同时对本承诺书签署前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相关行为亦有溯及力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后续有任何分立或与其他公司兼并等情形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则本承诺书应继续对权利义务承继人有效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45CDAC7B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承诺方（公司全称并</w:t>
      </w:r>
      <w:r>
        <w:rPr>
          <w:rFonts w:hint="eastAsia" w:ascii="仿宋_GB2312" w:hAnsi="仿宋_GB2312" w:eastAsia="仿宋_GB2312" w:cs="仿宋_GB2312"/>
          <w:sz w:val="24"/>
          <w:szCs w:val="24"/>
        </w:rPr>
        <w:t>加盖公章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）：</w:t>
      </w:r>
    </w:p>
    <w:p w14:paraId="4B5CA5EF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法定代表人或其授权代表签字：</w:t>
      </w:r>
    </w:p>
    <w:p w14:paraId="44587A55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法定代表人或其授权代表职务：</w:t>
      </w:r>
    </w:p>
    <w:p w14:paraId="32B8D531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签署日期：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日</w:t>
      </w:r>
    </w:p>
    <w:p w14:paraId="1EF99B6F">
      <w:pPr>
        <w:spacing w:line="240" w:lineRule="atLeast"/>
        <w:rPr>
          <w:rFonts w:ascii="仿宋_GB2312" w:hAnsi="仿宋_GB2312" w:eastAsia="仿宋_GB2312" w:cs="仿宋_GB2312"/>
          <w:b/>
          <w:bCs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廉洁举报二维码: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b/>
          <w:bCs/>
          <w:sz w:val="24"/>
          <w:szCs w:val="24"/>
          <w:lang w:eastAsia="zh-Hans"/>
        </w:rPr>
        <w:drawing>
          <wp:inline distT="0" distB="0" distL="0" distR="0">
            <wp:extent cx="1033145" cy="1033145"/>
            <wp:effectExtent l="0" t="0" r="0" b="0"/>
            <wp:docPr id="18394946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494679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958" cy="1035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CD50D">
      <w:pPr>
        <w:spacing w:line="560" w:lineRule="exact"/>
        <w:rPr>
          <w:rFonts w:eastAsiaTheme="minorEastAsia"/>
        </w:rPr>
      </w:pPr>
    </w:p>
    <w:sectPr>
      <w:pgSz w:w="11906" w:h="16838"/>
      <w:pgMar w:top="1440" w:right="1531" w:bottom="1440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A9B2E6A1-18AD-414E-AF34-46B4EFAC59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23443F9-6A07-4940-B5B4-185E8866FD2B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7A6238B1-38F3-43B5-945F-A05231DCE559}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203E01BD" w:csb1="D7FF0000"/>
    <w:embedRegular r:id="rId4" w:fontKey="{A0DA1C1F-FF48-4B90-9FA2-ABDEEAA2EB69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3F690D"/>
    <w:rsid w:val="00005295"/>
    <w:rsid w:val="00010E21"/>
    <w:rsid w:val="00022CAF"/>
    <w:rsid w:val="00030CBD"/>
    <w:rsid w:val="0005248F"/>
    <w:rsid w:val="00053E65"/>
    <w:rsid w:val="00056C47"/>
    <w:rsid w:val="000660AF"/>
    <w:rsid w:val="0007438D"/>
    <w:rsid w:val="000821DF"/>
    <w:rsid w:val="00090F5B"/>
    <w:rsid w:val="000911B5"/>
    <w:rsid w:val="00094183"/>
    <w:rsid w:val="00096B8E"/>
    <w:rsid w:val="00097B7E"/>
    <w:rsid w:val="000A08BE"/>
    <w:rsid w:val="000A43AF"/>
    <w:rsid w:val="000B08C5"/>
    <w:rsid w:val="000B0F22"/>
    <w:rsid w:val="000B5DAF"/>
    <w:rsid w:val="000C6A65"/>
    <w:rsid w:val="000D1A64"/>
    <w:rsid w:val="000D445F"/>
    <w:rsid w:val="000F0288"/>
    <w:rsid w:val="000F655A"/>
    <w:rsid w:val="0010568C"/>
    <w:rsid w:val="001056F4"/>
    <w:rsid w:val="00105FB8"/>
    <w:rsid w:val="00110371"/>
    <w:rsid w:val="00110ACD"/>
    <w:rsid w:val="00117082"/>
    <w:rsid w:val="001241F9"/>
    <w:rsid w:val="00131E74"/>
    <w:rsid w:val="001348CF"/>
    <w:rsid w:val="00135C00"/>
    <w:rsid w:val="00141981"/>
    <w:rsid w:val="00142379"/>
    <w:rsid w:val="00144E19"/>
    <w:rsid w:val="0014686C"/>
    <w:rsid w:val="0017055A"/>
    <w:rsid w:val="0017213A"/>
    <w:rsid w:val="00172825"/>
    <w:rsid w:val="00195942"/>
    <w:rsid w:val="00196B3D"/>
    <w:rsid w:val="00196D0B"/>
    <w:rsid w:val="001A4352"/>
    <w:rsid w:val="001A6EC9"/>
    <w:rsid w:val="001B0033"/>
    <w:rsid w:val="001B2CCB"/>
    <w:rsid w:val="001B39B7"/>
    <w:rsid w:val="001C4A7C"/>
    <w:rsid w:val="001C5CAE"/>
    <w:rsid w:val="001D538D"/>
    <w:rsid w:val="001E3EEE"/>
    <w:rsid w:val="001F1415"/>
    <w:rsid w:val="001F485B"/>
    <w:rsid w:val="002043A9"/>
    <w:rsid w:val="00206BC1"/>
    <w:rsid w:val="002238DB"/>
    <w:rsid w:val="0022580C"/>
    <w:rsid w:val="00241AC7"/>
    <w:rsid w:val="002474E2"/>
    <w:rsid w:val="00252F6D"/>
    <w:rsid w:val="00256967"/>
    <w:rsid w:val="002574C8"/>
    <w:rsid w:val="00277F06"/>
    <w:rsid w:val="00291E34"/>
    <w:rsid w:val="002A0584"/>
    <w:rsid w:val="002A394D"/>
    <w:rsid w:val="002C05AD"/>
    <w:rsid w:val="002C1B3C"/>
    <w:rsid w:val="002C27D8"/>
    <w:rsid w:val="002D7682"/>
    <w:rsid w:val="002E0F66"/>
    <w:rsid w:val="002E258D"/>
    <w:rsid w:val="002E5574"/>
    <w:rsid w:val="002F13F4"/>
    <w:rsid w:val="002F2D05"/>
    <w:rsid w:val="0030177A"/>
    <w:rsid w:val="00331EE0"/>
    <w:rsid w:val="00335AA6"/>
    <w:rsid w:val="00347FCC"/>
    <w:rsid w:val="00351E21"/>
    <w:rsid w:val="00363F9C"/>
    <w:rsid w:val="00365099"/>
    <w:rsid w:val="00372791"/>
    <w:rsid w:val="00385E89"/>
    <w:rsid w:val="00386F5C"/>
    <w:rsid w:val="0039220D"/>
    <w:rsid w:val="003A1477"/>
    <w:rsid w:val="003B0795"/>
    <w:rsid w:val="003B2E72"/>
    <w:rsid w:val="003B346B"/>
    <w:rsid w:val="003C59E5"/>
    <w:rsid w:val="003D0A20"/>
    <w:rsid w:val="003D5BB4"/>
    <w:rsid w:val="003E2B48"/>
    <w:rsid w:val="003E353D"/>
    <w:rsid w:val="003E74FA"/>
    <w:rsid w:val="003F0C0E"/>
    <w:rsid w:val="003F1CA8"/>
    <w:rsid w:val="003F5C13"/>
    <w:rsid w:val="003F690D"/>
    <w:rsid w:val="00406FB1"/>
    <w:rsid w:val="0041092D"/>
    <w:rsid w:val="004133D4"/>
    <w:rsid w:val="004140E7"/>
    <w:rsid w:val="00414238"/>
    <w:rsid w:val="00425228"/>
    <w:rsid w:val="00442130"/>
    <w:rsid w:val="00442A51"/>
    <w:rsid w:val="0045026B"/>
    <w:rsid w:val="0045581A"/>
    <w:rsid w:val="00460DAA"/>
    <w:rsid w:val="00470015"/>
    <w:rsid w:val="00470B10"/>
    <w:rsid w:val="00480469"/>
    <w:rsid w:val="00482801"/>
    <w:rsid w:val="0049213B"/>
    <w:rsid w:val="004925C3"/>
    <w:rsid w:val="00495214"/>
    <w:rsid w:val="004952F5"/>
    <w:rsid w:val="004A2F76"/>
    <w:rsid w:val="004A3C72"/>
    <w:rsid w:val="004A7FB1"/>
    <w:rsid w:val="004B0FD6"/>
    <w:rsid w:val="004B2628"/>
    <w:rsid w:val="004B63D4"/>
    <w:rsid w:val="004D046C"/>
    <w:rsid w:val="004E0B02"/>
    <w:rsid w:val="004F0610"/>
    <w:rsid w:val="005014FB"/>
    <w:rsid w:val="00501C38"/>
    <w:rsid w:val="0050344F"/>
    <w:rsid w:val="00506A0A"/>
    <w:rsid w:val="00530AB2"/>
    <w:rsid w:val="005401E1"/>
    <w:rsid w:val="005457E5"/>
    <w:rsid w:val="00545937"/>
    <w:rsid w:val="00560E55"/>
    <w:rsid w:val="005622E5"/>
    <w:rsid w:val="00562444"/>
    <w:rsid w:val="00563455"/>
    <w:rsid w:val="00571C23"/>
    <w:rsid w:val="0057644F"/>
    <w:rsid w:val="005808EF"/>
    <w:rsid w:val="00582FA7"/>
    <w:rsid w:val="00583D94"/>
    <w:rsid w:val="005877CE"/>
    <w:rsid w:val="00591425"/>
    <w:rsid w:val="005A37B5"/>
    <w:rsid w:val="005A533E"/>
    <w:rsid w:val="005D7BB1"/>
    <w:rsid w:val="005E2608"/>
    <w:rsid w:val="005E2D0C"/>
    <w:rsid w:val="005E7C99"/>
    <w:rsid w:val="005F4474"/>
    <w:rsid w:val="00600DAA"/>
    <w:rsid w:val="006063AC"/>
    <w:rsid w:val="00607777"/>
    <w:rsid w:val="006100AC"/>
    <w:rsid w:val="0061084C"/>
    <w:rsid w:val="0061266D"/>
    <w:rsid w:val="006148B2"/>
    <w:rsid w:val="006148D8"/>
    <w:rsid w:val="006163BF"/>
    <w:rsid w:val="00624B86"/>
    <w:rsid w:val="00630692"/>
    <w:rsid w:val="006366E4"/>
    <w:rsid w:val="00636AE3"/>
    <w:rsid w:val="00636C58"/>
    <w:rsid w:val="00637243"/>
    <w:rsid w:val="0064298A"/>
    <w:rsid w:val="00646E8D"/>
    <w:rsid w:val="00651F41"/>
    <w:rsid w:val="006535BA"/>
    <w:rsid w:val="00656720"/>
    <w:rsid w:val="006645DB"/>
    <w:rsid w:val="006648BF"/>
    <w:rsid w:val="00665D0F"/>
    <w:rsid w:val="006743EB"/>
    <w:rsid w:val="00691869"/>
    <w:rsid w:val="00693B3D"/>
    <w:rsid w:val="006955CD"/>
    <w:rsid w:val="0069778C"/>
    <w:rsid w:val="006A1A92"/>
    <w:rsid w:val="006A5A7D"/>
    <w:rsid w:val="006B0B8F"/>
    <w:rsid w:val="006B25DB"/>
    <w:rsid w:val="006B3D7A"/>
    <w:rsid w:val="006B41CC"/>
    <w:rsid w:val="006B4DBF"/>
    <w:rsid w:val="006C0EBC"/>
    <w:rsid w:val="006C3F71"/>
    <w:rsid w:val="006C6AC4"/>
    <w:rsid w:val="006E10A2"/>
    <w:rsid w:val="006E778B"/>
    <w:rsid w:val="0070113B"/>
    <w:rsid w:val="00702011"/>
    <w:rsid w:val="0070446C"/>
    <w:rsid w:val="007068BD"/>
    <w:rsid w:val="00716F2E"/>
    <w:rsid w:val="00721BE8"/>
    <w:rsid w:val="00725074"/>
    <w:rsid w:val="0073424D"/>
    <w:rsid w:val="007366AB"/>
    <w:rsid w:val="00742229"/>
    <w:rsid w:val="00746B02"/>
    <w:rsid w:val="007476EC"/>
    <w:rsid w:val="0075137B"/>
    <w:rsid w:val="00765777"/>
    <w:rsid w:val="00766AD7"/>
    <w:rsid w:val="00780224"/>
    <w:rsid w:val="0078382A"/>
    <w:rsid w:val="00792333"/>
    <w:rsid w:val="007945E4"/>
    <w:rsid w:val="007A0B69"/>
    <w:rsid w:val="007B499F"/>
    <w:rsid w:val="007C3F27"/>
    <w:rsid w:val="007C5126"/>
    <w:rsid w:val="007D1283"/>
    <w:rsid w:val="007D5977"/>
    <w:rsid w:val="007D72AB"/>
    <w:rsid w:val="007D7A15"/>
    <w:rsid w:val="007E2167"/>
    <w:rsid w:val="007E23D3"/>
    <w:rsid w:val="00804983"/>
    <w:rsid w:val="00807468"/>
    <w:rsid w:val="00807AAB"/>
    <w:rsid w:val="00812AA0"/>
    <w:rsid w:val="0081652A"/>
    <w:rsid w:val="00823F0C"/>
    <w:rsid w:val="008367CA"/>
    <w:rsid w:val="0084732D"/>
    <w:rsid w:val="0084785A"/>
    <w:rsid w:val="00852CB4"/>
    <w:rsid w:val="00853D85"/>
    <w:rsid w:val="00857C83"/>
    <w:rsid w:val="008628A2"/>
    <w:rsid w:val="00864549"/>
    <w:rsid w:val="00867737"/>
    <w:rsid w:val="00867F3B"/>
    <w:rsid w:val="00882A18"/>
    <w:rsid w:val="00884FF3"/>
    <w:rsid w:val="00885B47"/>
    <w:rsid w:val="0088630D"/>
    <w:rsid w:val="008947E2"/>
    <w:rsid w:val="00894AA4"/>
    <w:rsid w:val="008A4736"/>
    <w:rsid w:val="008A4FC2"/>
    <w:rsid w:val="008A7851"/>
    <w:rsid w:val="008A7F6E"/>
    <w:rsid w:val="008B4DEF"/>
    <w:rsid w:val="008C5917"/>
    <w:rsid w:val="008C6891"/>
    <w:rsid w:val="008D0650"/>
    <w:rsid w:val="008D0D14"/>
    <w:rsid w:val="008E0146"/>
    <w:rsid w:val="008E379C"/>
    <w:rsid w:val="008E59A4"/>
    <w:rsid w:val="008F1279"/>
    <w:rsid w:val="008F527E"/>
    <w:rsid w:val="009063CE"/>
    <w:rsid w:val="0090681E"/>
    <w:rsid w:val="009106AB"/>
    <w:rsid w:val="0091146F"/>
    <w:rsid w:val="009127F8"/>
    <w:rsid w:val="00912BAD"/>
    <w:rsid w:val="00934972"/>
    <w:rsid w:val="00934E2D"/>
    <w:rsid w:val="009414AA"/>
    <w:rsid w:val="00942F90"/>
    <w:rsid w:val="00944625"/>
    <w:rsid w:val="0094707B"/>
    <w:rsid w:val="00951338"/>
    <w:rsid w:val="009572AD"/>
    <w:rsid w:val="009617C4"/>
    <w:rsid w:val="00961F82"/>
    <w:rsid w:val="0096559C"/>
    <w:rsid w:val="00980C31"/>
    <w:rsid w:val="00983280"/>
    <w:rsid w:val="00983E22"/>
    <w:rsid w:val="00984354"/>
    <w:rsid w:val="00995150"/>
    <w:rsid w:val="009A0B82"/>
    <w:rsid w:val="009A7765"/>
    <w:rsid w:val="009B12FD"/>
    <w:rsid w:val="009B217F"/>
    <w:rsid w:val="009C4D99"/>
    <w:rsid w:val="009C6ED2"/>
    <w:rsid w:val="009C7D7F"/>
    <w:rsid w:val="009C7DA1"/>
    <w:rsid w:val="009D0C17"/>
    <w:rsid w:val="009D1139"/>
    <w:rsid w:val="009D1E7F"/>
    <w:rsid w:val="009E3A11"/>
    <w:rsid w:val="009E5596"/>
    <w:rsid w:val="009E603B"/>
    <w:rsid w:val="009F0CB2"/>
    <w:rsid w:val="00A06046"/>
    <w:rsid w:val="00A07FE9"/>
    <w:rsid w:val="00A11DF8"/>
    <w:rsid w:val="00A2008B"/>
    <w:rsid w:val="00A22E36"/>
    <w:rsid w:val="00A2314F"/>
    <w:rsid w:val="00A23E0E"/>
    <w:rsid w:val="00A2647B"/>
    <w:rsid w:val="00A337D5"/>
    <w:rsid w:val="00A40165"/>
    <w:rsid w:val="00A42260"/>
    <w:rsid w:val="00A52CC8"/>
    <w:rsid w:val="00A66822"/>
    <w:rsid w:val="00A7257B"/>
    <w:rsid w:val="00A72D48"/>
    <w:rsid w:val="00A762E3"/>
    <w:rsid w:val="00A80BC5"/>
    <w:rsid w:val="00A81C41"/>
    <w:rsid w:val="00A85BE5"/>
    <w:rsid w:val="00A90F78"/>
    <w:rsid w:val="00AA0DA0"/>
    <w:rsid w:val="00AA1122"/>
    <w:rsid w:val="00AA1F5A"/>
    <w:rsid w:val="00AA49E7"/>
    <w:rsid w:val="00AA4B0A"/>
    <w:rsid w:val="00AA5DAF"/>
    <w:rsid w:val="00AB2823"/>
    <w:rsid w:val="00AB42C1"/>
    <w:rsid w:val="00AB5382"/>
    <w:rsid w:val="00AB6EB7"/>
    <w:rsid w:val="00AD6F39"/>
    <w:rsid w:val="00AE5789"/>
    <w:rsid w:val="00AE60E9"/>
    <w:rsid w:val="00B02D28"/>
    <w:rsid w:val="00B041F4"/>
    <w:rsid w:val="00B05A3C"/>
    <w:rsid w:val="00B10A37"/>
    <w:rsid w:val="00B2151C"/>
    <w:rsid w:val="00B24703"/>
    <w:rsid w:val="00B27792"/>
    <w:rsid w:val="00B324C7"/>
    <w:rsid w:val="00B355C6"/>
    <w:rsid w:val="00B44AAB"/>
    <w:rsid w:val="00B44B9C"/>
    <w:rsid w:val="00B53999"/>
    <w:rsid w:val="00B60795"/>
    <w:rsid w:val="00B7088E"/>
    <w:rsid w:val="00B8281F"/>
    <w:rsid w:val="00B83DDE"/>
    <w:rsid w:val="00B92652"/>
    <w:rsid w:val="00B96937"/>
    <w:rsid w:val="00B96C43"/>
    <w:rsid w:val="00B970CC"/>
    <w:rsid w:val="00BA1339"/>
    <w:rsid w:val="00BB272F"/>
    <w:rsid w:val="00BC5847"/>
    <w:rsid w:val="00BD7CBB"/>
    <w:rsid w:val="00BE2B51"/>
    <w:rsid w:val="00BF6D46"/>
    <w:rsid w:val="00C0249B"/>
    <w:rsid w:val="00C050A1"/>
    <w:rsid w:val="00C13536"/>
    <w:rsid w:val="00C16123"/>
    <w:rsid w:val="00C20F26"/>
    <w:rsid w:val="00C24098"/>
    <w:rsid w:val="00C41478"/>
    <w:rsid w:val="00C4535A"/>
    <w:rsid w:val="00C4597D"/>
    <w:rsid w:val="00C52A36"/>
    <w:rsid w:val="00C65C21"/>
    <w:rsid w:val="00C7312F"/>
    <w:rsid w:val="00CA12BE"/>
    <w:rsid w:val="00CB0F03"/>
    <w:rsid w:val="00CB4B55"/>
    <w:rsid w:val="00CB6088"/>
    <w:rsid w:val="00CB7F15"/>
    <w:rsid w:val="00CC63F3"/>
    <w:rsid w:val="00CD115A"/>
    <w:rsid w:val="00CD7F41"/>
    <w:rsid w:val="00CE0551"/>
    <w:rsid w:val="00CE28A7"/>
    <w:rsid w:val="00CE3CEA"/>
    <w:rsid w:val="00CF53FE"/>
    <w:rsid w:val="00CF759C"/>
    <w:rsid w:val="00D036EA"/>
    <w:rsid w:val="00D064BD"/>
    <w:rsid w:val="00D13FF0"/>
    <w:rsid w:val="00D204CF"/>
    <w:rsid w:val="00D20F9C"/>
    <w:rsid w:val="00D22D61"/>
    <w:rsid w:val="00D42557"/>
    <w:rsid w:val="00D51581"/>
    <w:rsid w:val="00D546B2"/>
    <w:rsid w:val="00D623B4"/>
    <w:rsid w:val="00D72776"/>
    <w:rsid w:val="00D87895"/>
    <w:rsid w:val="00D919D6"/>
    <w:rsid w:val="00D93125"/>
    <w:rsid w:val="00D96DD9"/>
    <w:rsid w:val="00DA3FEC"/>
    <w:rsid w:val="00DB10DF"/>
    <w:rsid w:val="00DB27EC"/>
    <w:rsid w:val="00DB4277"/>
    <w:rsid w:val="00DB5014"/>
    <w:rsid w:val="00DB50A5"/>
    <w:rsid w:val="00DC11BC"/>
    <w:rsid w:val="00DD2EC3"/>
    <w:rsid w:val="00DD3678"/>
    <w:rsid w:val="00DE18A7"/>
    <w:rsid w:val="00DE39ED"/>
    <w:rsid w:val="00DE4864"/>
    <w:rsid w:val="00DE5C24"/>
    <w:rsid w:val="00DF0249"/>
    <w:rsid w:val="00DF4DE7"/>
    <w:rsid w:val="00E10122"/>
    <w:rsid w:val="00E10B5C"/>
    <w:rsid w:val="00E11464"/>
    <w:rsid w:val="00E148B6"/>
    <w:rsid w:val="00E148CB"/>
    <w:rsid w:val="00E16266"/>
    <w:rsid w:val="00E173FA"/>
    <w:rsid w:val="00E25132"/>
    <w:rsid w:val="00E31366"/>
    <w:rsid w:val="00E327B7"/>
    <w:rsid w:val="00E376B4"/>
    <w:rsid w:val="00E56848"/>
    <w:rsid w:val="00E6676E"/>
    <w:rsid w:val="00E70DAA"/>
    <w:rsid w:val="00E73AE7"/>
    <w:rsid w:val="00E75B90"/>
    <w:rsid w:val="00E77145"/>
    <w:rsid w:val="00E779AA"/>
    <w:rsid w:val="00E86C5D"/>
    <w:rsid w:val="00E87400"/>
    <w:rsid w:val="00E93E61"/>
    <w:rsid w:val="00E94A62"/>
    <w:rsid w:val="00E96E3D"/>
    <w:rsid w:val="00EA1410"/>
    <w:rsid w:val="00EA6C15"/>
    <w:rsid w:val="00EB2DA5"/>
    <w:rsid w:val="00ED3FC2"/>
    <w:rsid w:val="00EE64DD"/>
    <w:rsid w:val="00EE6806"/>
    <w:rsid w:val="00EF4A51"/>
    <w:rsid w:val="00F038A0"/>
    <w:rsid w:val="00F03C95"/>
    <w:rsid w:val="00F041AD"/>
    <w:rsid w:val="00F04B64"/>
    <w:rsid w:val="00F12094"/>
    <w:rsid w:val="00F1228B"/>
    <w:rsid w:val="00F12C72"/>
    <w:rsid w:val="00F17011"/>
    <w:rsid w:val="00F17BF0"/>
    <w:rsid w:val="00F42DD0"/>
    <w:rsid w:val="00F570B1"/>
    <w:rsid w:val="00F61112"/>
    <w:rsid w:val="00F61B96"/>
    <w:rsid w:val="00F644A6"/>
    <w:rsid w:val="00F64A50"/>
    <w:rsid w:val="00F719CE"/>
    <w:rsid w:val="00F71DA1"/>
    <w:rsid w:val="00F7762B"/>
    <w:rsid w:val="00F84034"/>
    <w:rsid w:val="00F8455D"/>
    <w:rsid w:val="00F91901"/>
    <w:rsid w:val="00F94C44"/>
    <w:rsid w:val="00FA5980"/>
    <w:rsid w:val="00FA5B0D"/>
    <w:rsid w:val="00FA6D19"/>
    <w:rsid w:val="00FB080B"/>
    <w:rsid w:val="00FB0E6A"/>
    <w:rsid w:val="00FB18F4"/>
    <w:rsid w:val="00FB56BA"/>
    <w:rsid w:val="00FC37A9"/>
    <w:rsid w:val="00FC40CD"/>
    <w:rsid w:val="00FD1445"/>
    <w:rsid w:val="00FD41D4"/>
    <w:rsid w:val="00FD4B29"/>
    <w:rsid w:val="00FD620B"/>
    <w:rsid w:val="00FD67C0"/>
    <w:rsid w:val="00FE3689"/>
    <w:rsid w:val="00FE3F70"/>
    <w:rsid w:val="00FF0F4B"/>
    <w:rsid w:val="00FF2A33"/>
    <w:rsid w:val="02511702"/>
    <w:rsid w:val="039D7B38"/>
    <w:rsid w:val="054B711F"/>
    <w:rsid w:val="076940DE"/>
    <w:rsid w:val="07D060A8"/>
    <w:rsid w:val="07D36179"/>
    <w:rsid w:val="08E6217E"/>
    <w:rsid w:val="09AE7223"/>
    <w:rsid w:val="0BCC2E43"/>
    <w:rsid w:val="0F8E2A2A"/>
    <w:rsid w:val="10DE5326"/>
    <w:rsid w:val="17EF7DDE"/>
    <w:rsid w:val="1F054E14"/>
    <w:rsid w:val="1F620CB1"/>
    <w:rsid w:val="1FF73309"/>
    <w:rsid w:val="20886126"/>
    <w:rsid w:val="20C47EF5"/>
    <w:rsid w:val="23DB0E9B"/>
    <w:rsid w:val="24EC6116"/>
    <w:rsid w:val="2CFD6551"/>
    <w:rsid w:val="309D6400"/>
    <w:rsid w:val="3A8358C1"/>
    <w:rsid w:val="3FDA6533"/>
    <w:rsid w:val="4AB20A22"/>
    <w:rsid w:val="515461BF"/>
    <w:rsid w:val="524E2FDB"/>
    <w:rsid w:val="53279EB8"/>
    <w:rsid w:val="53B57D60"/>
    <w:rsid w:val="57D7D654"/>
    <w:rsid w:val="585C5911"/>
    <w:rsid w:val="5AF47692"/>
    <w:rsid w:val="5C775D7B"/>
    <w:rsid w:val="5CCD3315"/>
    <w:rsid w:val="5E792F25"/>
    <w:rsid w:val="669D3B3C"/>
    <w:rsid w:val="6773AA09"/>
    <w:rsid w:val="68E9286B"/>
    <w:rsid w:val="6A2522BF"/>
    <w:rsid w:val="6ADE4054"/>
    <w:rsid w:val="6B2ED170"/>
    <w:rsid w:val="6BBF9FA8"/>
    <w:rsid w:val="6FFDC7F7"/>
    <w:rsid w:val="73B9469D"/>
    <w:rsid w:val="740F0761"/>
    <w:rsid w:val="7695C322"/>
    <w:rsid w:val="76FF0465"/>
    <w:rsid w:val="77E20657"/>
    <w:rsid w:val="77EB9EE4"/>
    <w:rsid w:val="7A93AE75"/>
    <w:rsid w:val="7FCB5E84"/>
    <w:rsid w:val="9F67A6AA"/>
    <w:rsid w:val="BF7F1189"/>
    <w:rsid w:val="CFFFF63E"/>
    <w:rsid w:val="DBBFB70C"/>
    <w:rsid w:val="DDC7E34C"/>
    <w:rsid w:val="DFBED54E"/>
    <w:rsid w:val="F5D98D53"/>
    <w:rsid w:val="F77F618A"/>
    <w:rsid w:val="FBEB1D02"/>
    <w:rsid w:val="FD7E092E"/>
    <w:rsid w:val="FEAF171F"/>
    <w:rsid w:val="FEAFEB12"/>
    <w:rsid w:val="FF5F157A"/>
    <w:rsid w:val="FFF7C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</w:style>
  <w:style w:type="paragraph" w:styleId="3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paragraph" w:customStyle="1" w:styleId="13">
    <w:name w:val="修订1"/>
    <w:autoRedefine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customStyle="1" w:styleId="14">
    <w:name w:val="修订2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customStyle="1" w:styleId="15">
    <w:name w:val="修订3"/>
    <w:autoRedefine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修订4"/>
    <w:autoRedefine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18">
    <w:name w:val="批注文字 字符"/>
    <w:basedOn w:val="9"/>
    <w:link w:val="2"/>
    <w:autoRedefine/>
    <w:qFormat/>
    <w:uiPriority w:val="99"/>
    <w:rPr>
      <w:rFonts w:ascii="Arial" w:hAnsi="Arial" w:eastAsia="Arial" w:cs="Arial"/>
      <w:snapToGrid w:val="0"/>
      <w:color w:val="000000"/>
      <w:sz w:val="21"/>
      <w:szCs w:val="21"/>
    </w:rPr>
  </w:style>
  <w:style w:type="paragraph" w:customStyle="1" w:styleId="19">
    <w:name w:val="修订5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customStyle="1" w:styleId="20">
    <w:name w:val="修订6"/>
    <w:autoRedefine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21">
    <w:name w:val="批注主题 字符"/>
    <w:basedOn w:val="18"/>
    <w:link w:val="6"/>
    <w:semiHidden/>
    <w:qFormat/>
    <w:uiPriority w:val="99"/>
    <w:rPr>
      <w:rFonts w:ascii="Arial" w:hAnsi="Arial" w:eastAsia="Arial" w:cs="Arial"/>
      <w:b/>
      <w:bCs/>
      <w:snapToGrid w:val="0"/>
      <w:color w:val="000000"/>
      <w:sz w:val="21"/>
      <w:szCs w:val="21"/>
    </w:rPr>
  </w:style>
  <w:style w:type="character" w:customStyle="1" w:styleId="22">
    <w:name w:val="日期 字符"/>
    <w:basedOn w:val="9"/>
    <w:link w:val="3"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2019</Words>
  <Characters>2071</Characters>
  <Lines>11</Lines>
  <Paragraphs>3</Paragraphs>
  <TotalTime>5</TotalTime>
  <ScaleCrop>false</ScaleCrop>
  <LinksUpToDate>false</LinksUpToDate>
  <CharactersWithSpaces>2080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2023-06-20T06:33:00Z</dcterms:created>
  <dc:creator>xu xiaoxiao</dc:creator>
  <cp:lastModifiedBy>鲁云慧</cp:lastModifiedBy>
  <dcterms:modified xsi:type="dcterms:W3CDTF">2025-11-05T00:50:35Z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23306FF6625342B3B147A64B3A929B6F_13</vt:lpwstr>
  </property>
  <property fmtid="{D5CDD505-2E9C-101B-9397-08002B2CF9AE}" pid="4" name="KSOTemplateDocerSaveRecord">
    <vt:lpwstr>eyJoZGlkIjoiZmZjMGFlZDljZmFiZTExODA1YjRhMTFmMTQ2YjY0NDgiLCJ1c2VySWQiOiI1MTc3MTUwOTQifQ==</vt:lpwstr>
  </property>
</Properties>
</file>