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7124">
      <w:pPr>
        <w:rPr>
          <w:rFonts w:ascii="仿宋_GB2312" w:hAnsi="仿宋" w:eastAsia="仿宋_GB2312" w:cs="Times New Roman"/>
          <w:sz w:val="32"/>
          <w:szCs w:val="32"/>
          <w:lang w:bidi="ar"/>
        </w:rPr>
      </w:pPr>
      <w:r>
        <w:rPr>
          <w:rFonts w:hint="eastAsia" w:ascii="仿宋_GB2312" w:hAnsi="仿宋" w:eastAsia="仿宋_GB2312" w:cs="Times New Roman"/>
          <w:sz w:val="32"/>
          <w:szCs w:val="32"/>
          <w:lang w:bidi="ar"/>
        </w:rPr>
        <w:t>附件【】</w:t>
      </w:r>
    </w:p>
    <w:p w14:paraId="61CA1594">
      <w:pPr>
        <w:jc w:val="center"/>
        <w:rPr>
          <w:rFonts w:ascii="方正小标宋简体" w:hAnsi="方正小标宋简体" w:eastAsia="方正小标宋简体" w:cs="仿宋_GB2312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仿宋_GB2312"/>
          <w:bCs/>
          <w:sz w:val="44"/>
          <w:szCs w:val="44"/>
          <w:lang w:eastAsia="zh-Hans"/>
        </w:rPr>
        <w:t>合作伙伴廉洁诚信承诺书</w:t>
      </w:r>
    </w:p>
    <w:p w14:paraId="4C891AA4">
      <w:pPr>
        <w:spacing w:line="440" w:lineRule="exact"/>
        <w:ind w:right="13" w:rightChars="6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我单位名称：【】，注册地址：【】，办公地址：【】，法定代表人为：【】。法定代表人身份证号码为【】。</w:t>
      </w:r>
      <w:bookmarkStart w:id="0" w:name="_GoBack"/>
      <w:bookmarkEnd w:id="0"/>
    </w:p>
    <w:p w14:paraId="7E0CA791"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【昆明怡倍物业服务有限公司】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</w:p>
    <w:p w14:paraId="17C5A8EA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提供任何形式的直接或间接贿赂，包括但不限于：</w:t>
      </w:r>
    </w:p>
    <w:p w14:paraId="3C7BB372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购物卡、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sz w:val="24"/>
          <w:szCs w:val="24"/>
        </w:rPr>
        <w:t>、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0ACF0923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</w:t>
      </w:r>
      <w:r>
        <w:rPr>
          <w:rFonts w:hint="default" w:ascii="仿宋_GB2312" w:hAnsi="微软雅黑" w:eastAsia="仿宋_GB2312" w:cs="微软雅黑"/>
          <w:sz w:val="24"/>
          <w:szCs w:val="24"/>
          <w:lang w:val="en-US" w:eastAsia="zh-Hans"/>
        </w:rPr>
        <w:t>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4749941C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5BD95A7F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5A2ABAC8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61995E05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315475F2">
      <w:pPr>
        <w:spacing w:line="360" w:lineRule="auto"/>
        <w:ind w:firstLine="480" w:firstLineChars="200"/>
        <w:rPr>
          <w:rFonts w:hint="eastAsia"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（七）不以任何名义为甲方成员报销应由甲方或其个人支付的任何费用；</w:t>
      </w:r>
    </w:p>
    <w:p w14:paraId="58739748">
      <w:pPr>
        <w:spacing w:line="360" w:lineRule="auto"/>
        <w:ind w:firstLine="480" w:firstLineChars="200"/>
        <w:rPr>
          <w:rFonts w:hint="eastAsia"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（八）不得为贵单位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</w:rPr>
        <w:t>及其指定人员在其房屋购置或装修、亲属婚丧嫁娶、安排工作等个人事项上提供资金、服务或便利。</w:t>
      </w:r>
    </w:p>
    <w:p w14:paraId="3E194A42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支持贵单位廉洁诚信建设工作</w:t>
      </w:r>
    </w:p>
    <w:p w14:paraId="02722C83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7141F22D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审计处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 xml:space="preserve"> </w:t>
      </w:r>
    </w:p>
    <w:p w14:paraId="76B979EB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电子邮箱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ygs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jcsj@163.com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</w:rPr>
        <w:t xml:space="preserve"> </w:t>
      </w:r>
    </w:p>
    <w:p w14:paraId="59FD4E8E">
      <w:pPr>
        <w:spacing w:line="360" w:lineRule="auto"/>
        <w:ind w:firstLine="482" w:firstLineChars="200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联系方式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（姓名、职务、电话）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陈处长：</w:t>
      </w:r>
      <w:r>
        <w:rPr>
          <w:rFonts w:ascii="宋体" w:hAnsi="宋体" w:eastAsia="宋体" w:cs="宋体"/>
          <w:sz w:val="24"/>
          <w:szCs w:val="24"/>
        </w:rPr>
        <w:t>15284411455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】</w:t>
      </w:r>
      <w:r>
        <w:rPr>
          <w:rFonts w:ascii="仿宋_GB2312" w:hAnsi="微软雅黑" w:eastAsia="仿宋_GB2312" w:cs="微软雅黑"/>
          <w:sz w:val="24"/>
          <w:szCs w:val="24"/>
        </w:rPr>
        <w:t xml:space="preserve"> </w:t>
      </w:r>
    </w:p>
    <w:p w14:paraId="5A8C894F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 w14:paraId="4BE31ABA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未经过贵单位批准同意的情况下，我单位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5EE5F1EE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 w14:paraId="03B2F113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微软雅黑" w:eastAsia="仿宋_GB2312" w:cs="微软雅黑"/>
          <w:sz w:val="24"/>
          <w:szCs w:val="24"/>
        </w:rPr>
        <w:t>，坚决杜绝业绩造假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23ACFAEE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五、公平竞争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，杜绝不正当投标行为</w:t>
      </w:r>
    </w:p>
    <w:p w14:paraId="1C5D1C0B">
      <w:pPr>
        <w:spacing w:line="360" w:lineRule="auto"/>
        <w:ind w:firstLine="720" w:firstLineChars="300"/>
        <w:rPr>
          <w:rFonts w:ascii="宋体" w:hAnsi="宋体" w:eastAsia="宋体" w:cs="宋体"/>
          <w:sz w:val="16"/>
          <w:szCs w:val="16"/>
          <w:shd w:val="clear" w:color="auto" w:fill="FFFFFF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在参与贵单位招标过程中，我单位承诺</w:t>
      </w:r>
      <w:r>
        <w:rPr>
          <w:rFonts w:hint="eastAsia" w:ascii="仿宋_GB2312" w:hAnsi="微软雅黑" w:eastAsia="仿宋_GB2312" w:cs="微软雅黑"/>
          <w:sz w:val="24"/>
          <w:szCs w:val="24"/>
        </w:rPr>
        <w:t>遵守招投标规则，公平竞争，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实施围标、串通投标、挂靠他人投标、弄虚作假、贿赂贵单位人员等有违诚实信用原则的不正当投标行为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仅与贵单位指定人员接洽招投标事宜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。</w:t>
      </w:r>
    </w:p>
    <w:p w14:paraId="4479E4DF">
      <w:pPr>
        <w:numPr>
          <w:ilvl w:val="-1"/>
          <w:numId w:val="0"/>
        </w:numPr>
        <w:spacing w:line="360" w:lineRule="auto"/>
        <w:ind w:firstLine="480" w:firstLineChars="200"/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工作健康和</w:t>
      </w:r>
      <w:r>
        <w:rPr>
          <w:rFonts w:hint="eastAsia" w:ascii="仿宋_GB2312" w:hAnsi="微软雅黑" w:eastAsia="仿宋_GB2312" w:cs="微软雅黑"/>
          <w:sz w:val="24"/>
          <w:szCs w:val="24"/>
        </w:rPr>
        <w:t>安全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标准</w:t>
      </w:r>
    </w:p>
    <w:p w14:paraId="68DF7F4E">
      <w:pPr>
        <w:spacing w:line="360" w:lineRule="auto"/>
        <w:ind w:firstLine="480" w:firstLineChars="200"/>
        <w:rPr>
          <w:rFonts w:hint="eastAsia"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</w:rPr>
        <w:t>建立、实施和保持职业健康安全管理体系，以改进健康安全、消除危险源并尽可能降低职业健康安全风险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。</w:t>
      </w:r>
    </w:p>
    <w:p w14:paraId="7F500EB4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七、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42F6374E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 w14:paraId="6E8D3114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贵单位有权将我单位列为供应商黑名单永不合作。</w:t>
      </w:r>
    </w:p>
    <w:p w14:paraId="3C669A5C">
      <w:pPr>
        <w:spacing w:line="360" w:lineRule="auto"/>
        <w:ind w:firstLine="480" w:firstLineChars="200"/>
        <w:rPr>
          <w:rFonts w:hint="eastAsia"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调查费用支出、</w:t>
      </w:r>
      <w:r>
        <w:rPr>
          <w:rFonts w:hint="eastAsia" w:ascii="仿宋_GB2312" w:hAnsi="微软雅黑" w:eastAsia="仿宋_GB2312" w:cs="微软雅黑"/>
          <w:sz w:val="24"/>
          <w:szCs w:val="24"/>
        </w:rPr>
        <w:t>政府部门罚款等。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同时，我单位应向贵单位支付违反承诺的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 w:bidi="ar"/>
        </w:rPr>
        <w:t>违约金，违约金标准为合作或拟合作项目合同总额的30%（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如相关法律法规有更高比例，则适用该更高比例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 w:bidi="ar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 w:bidi="ar"/>
        </w:rPr>
        <w:t>不足10万的，以10万元为准；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若我单位给贵单位造成损失的数额大于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 w:bidi="ar"/>
        </w:rPr>
        <w:t>前述违约金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的，我单位应按</w:t>
      </w:r>
      <w:r>
        <w:rPr>
          <w:rFonts w:hint="eastAsia" w:ascii="仿宋_GB2312" w:hAnsi="微软雅黑" w:eastAsia="仿宋_GB2312" w:cs="微软雅黑"/>
          <w:sz w:val="24"/>
          <w:szCs w:val="24"/>
        </w:rPr>
        <w:t>全部直接及间接损失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数额支付违约金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 w:bidi="ar"/>
        </w:rPr>
        <w:t>,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已经签署合同的还需要按照合同约定的廉洁条款执行。</w:t>
      </w:r>
      <w:r>
        <w:rPr>
          <w:rFonts w:hint="eastAsia" w:ascii="仿宋_GB2312" w:hAnsi="微软雅黑" w:eastAsia="仿宋_GB2312" w:cs="微软雅黑"/>
          <w:sz w:val="24"/>
          <w:szCs w:val="24"/>
        </w:rPr>
        <w:t>对于上述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违约金及</w:t>
      </w:r>
      <w:r>
        <w:rPr>
          <w:rFonts w:hint="eastAsia" w:ascii="仿宋_GB2312" w:hAnsi="微软雅黑" w:eastAsia="仿宋_GB2312" w:cs="微软雅黑"/>
          <w:sz w:val="24"/>
          <w:szCs w:val="24"/>
        </w:rPr>
        <w:t>损失，贵单位有权从我单位的应付账款中直接扣除。</w:t>
      </w:r>
    </w:p>
    <w:p w14:paraId="595D3264">
      <w:pPr>
        <w:spacing w:line="360" w:lineRule="auto"/>
        <w:ind w:firstLine="480" w:firstLineChars="200"/>
        <w:rPr>
          <w:rFonts w:hint="eastAsia"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三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我单位及关联方存在本承诺书第一条情形的，就我单位及关联方提供的直接或间接贿赂，贵单位有权予以没收并由贵单位自行处置。</w:t>
      </w:r>
    </w:p>
    <w:p w14:paraId="72CF1DB1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八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其他关联方指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公司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前述人员、实际控制人等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直接或者间接控制的企业，以及可能导致公司利益转移的其他关系</w:t>
      </w:r>
      <w:r>
        <w:rPr>
          <w:rFonts w:hint="eastAsia" w:ascii="仿宋_GB2312" w:hAnsi="微软雅黑" w:eastAsia="仿宋_GB2312" w:cs="微软雅黑"/>
          <w:sz w:val="24"/>
          <w:szCs w:val="24"/>
        </w:rPr>
        <w:t>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45CDAC7B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</w:p>
    <w:p w14:paraId="4B5CA5EF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</w:p>
    <w:p w14:paraId="44587A55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 w14:paraId="32B8D531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p w14:paraId="1EF99B6F">
      <w:pPr>
        <w:spacing w:line="240" w:lineRule="atLeast"/>
        <w:rPr>
          <w:rFonts w:ascii="仿宋_GB2312" w:hAnsi="仿宋_GB2312" w:eastAsia="仿宋_GB2312" w:cs="仿宋_GB2312"/>
          <w:b/>
          <w:bCs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廉洁举报二维码: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51355" cy="1951355"/>
            <wp:effectExtent l="0" t="0" r="10795" b="10795"/>
            <wp:docPr id="1" name="图片 1" descr="廉洁举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廉洁举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CD50D">
      <w:pPr>
        <w:spacing w:line="560" w:lineRule="exact"/>
        <w:rPr>
          <w:rFonts w:eastAsiaTheme="minorEastAsia"/>
        </w:rPr>
      </w:pPr>
    </w:p>
    <w:sectPr>
      <w:pgSz w:w="11906" w:h="16838"/>
      <w:pgMar w:top="1440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4NDkxMTAzYzZjNzE5N2VlNTc5N2NjNjYyODgyOTUifQ=="/>
  </w:docVars>
  <w:rsids>
    <w:rsidRoot w:val="003F690D"/>
    <w:rsid w:val="00005295"/>
    <w:rsid w:val="00010E21"/>
    <w:rsid w:val="00022CAF"/>
    <w:rsid w:val="00030CBD"/>
    <w:rsid w:val="0005248F"/>
    <w:rsid w:val="00053E65"/>
    <w:rsid w:val="00056C47"/>
    <w:rsid w:val="000660AF"/>
    <w:rsid w:val="0007438D"/>
    <w:rsid w:val="000821DF"/>
    <w:rsid w:val="00090F5B"/>
    <w:rsid w:val="000911B5"/>
    <w:rsid w:val="00094183"/>
    <w:rsid w:val="00096B8E"/>
    <w:rsid w:val="00097B7E"/>
    <w:rsid w:val="000A08BE"/>
    <w:rsid w:val="000A43AF"/>
    <w:rsid w:val="000B08C5"/>
    <w:rsid w:val="000B0F22"/>
    <w:rsid w:val="000B5DAF"/>
    <w:rsid w:val="000C6A65"/>
    <w:rsid w:val="000D1A64"/>
    <w:rsid w:val="000D445F"/>
    <w:rsid w:val="000F0288"/>
    <w:rsid w:val="000F655A"/>
    <w:rsid w:val="0010568C"/>
    <w:rsid w:val="001056F4"/>
    <w:rsid w:val="00105FB8"/>
    <w:rsid w:val="00110371"/>
    <w:rsid w:val="00110ACD"/>
    <w:rsid w:val="00117082"/>
    <w:rsid w:val="001241F9"/>
    <w:rsid w:val="00131E74"/>
    <w:rsid w:val="001348CF"/>
    <w:rsid w:val="00135C00"/>
    <w:rsid w:val="00141981"/>
    <w:rsid w:val="00142379"/>
    <w:rsid w:val="00144E19"/>
    <w:rsid w:val="0014686C"/>
    <w:rsid w:val="0017055A"/>
    <w:rsid w:val="0017213A"/>
    <w:rsid w:val="00172825"/>
    <w:rsid w:val="00195942"/>
    <w:rsid w:val="00196B3D"/>
    <w:rsid w:val="00196D0B"/>
    <w:rsid w:val="001A4352"/>
    <w:rsid w:val="001A6EC9"/>
    <w:rsid w:val="001B0033"/>
    <w:rsid w:val="001B2CCB"/>
    <w:rsid w:val="001B39B7"/>
    <w:rsid w:val="001C4A7C"/>
    <w:rsid w:val="001C5CAE"/>
    <w:rsid w:val="001D538D"/>
    <w:rsid w:val="001E3EEE"/>
    <w:rsid w:val="001F1415"/>
    <w:rsid w:val="001F485B"/>
    <w:rsid w:val="002043A9"/>
    <w:rsid w:val="00206BC1"/>
    <w:rsid w:val="002238DB"/>
    <w:rsid w:val="0022580C"/>
    <w:rsid w:val="00241AC7"/>
    <w:rsid w:val="002474E2"/>
    <w:rsid w:val="00252F6D"/>
    <w:rsid w:val="00256967"/>
    <w:rsid w:val="002574C8"/>
    <w:rsid w:val="00277F06"/>
    <w:rsid w:val="00291E34"/>
    <w:rsid w:val="002A0584"/>
    <w:rsid w:val="002A394D"/>
    <w:rsid w:val="002C05AD"/>
    <w:rsid w:val="002C1B3C"/>
    <w:rsid w:val="002C27D8"/>
    <w:rsid w:val="002D7682"/>
    <w:rsid w:val="002E0F66"/>
    <w:rsid w:val="002E258D"/>
    <w:rsid w:val="002E5574"/>
    <w:rsid w:val="002F13F4"/>
    <w:rsid w:val="002F2D05"/>
    <w:rsid w:val="0030177A"/>
    <w:rsid w:val="00331EE0"/>
    <w:rsid w:val="00335AA6"/>
    <w:rsid w:val="00347FCC"/>
    <w:rsid w:val="00351E21"/>
    <w:rsid w:val="00363F9C"/>
    <w:rsid w:val="00365099"/>
    <w:rsid w:val="00372791"/>
    <w:rsid w:val="00385E89"/>
    <w:rsid w:val="00386F5C"/>
    <w:rsid w:val="0039220D"/>
    <w:rsid w:val="003A1477"/>
    <w:rsid w:val="003B0795"/>
    <w:rsid w:val="003B2E72"/>
    <w:rsid w:val="003B346B"/>
    <w:rsid w:val="003C59E5"/>
    <w:rsid w:val="003D0A20"/>
    <w:rsid w:val="003D5BB4"/>
    <w:rsid w:val="003E2B48"/>
    <w:rsid w:val="003E353D"/>
    <w:rsid w:val="003E74FA"/>
    <w:rsid w:val="003F0C0E"/>
    <w:rsid w:val="003F1CA8"/>
    <w:rsid w:val="003F5C13"/>
    <w:rsid w:val="003F690D"/>
    <w:rsid w:val="00406FB1"/>
    <w:rsid w:val="0041092D"/>
    <w:rsid w:val="004133D4"/>
    <w:rsid w:val="004140E7"/>
    <w:rsid w:val="00414238"/>
    <w:rsid w:val="00425228"/>
    <w:rsid w:val="00442130"/>
    <w:rsid w:val="00442A51"/>
    <w:rsid w:val="0045026B"/>
    <w:rsid w:val="0045581A"/>
    <w:rsid w:val="00460DAA"/>
    <w:rsid w:val="00470015"/>
    <w:rsid w:val="00470B10"/>
    <w:rsid w:val="00480469"/>
    <w:rsid w:val="00482801"/>
    <w:rsid w:val="0049213B"/>
    <w:rsid w:val="004925C3"/>
    <w:rsid w:val="00495214"/>
    <w:rsid w:val="004952F5"/>
    <w:rsid w:val="004A2F76"/>
    <w:rsid w:val="004A3C72"/>
    <w:rsid w:val="004A7FB1"/>
    <w:rsid w:val="004B0FD6"/>
    <w:rsid w:val="004B2628"/>
    <w:rsid w:val="004B63D4"/>
    <w:rsid w:val="004D046C"/>
    <w:rsid w:val="004E0B02"/>
    <w:rsid w:val="004F0610"/>
    <w:rsid w:val="005014FB"/>
    <w:rsid w:val="00501C38"/>
    <w:rsid w:val="0050344F"/>
    <w:rsid w:val="00506A0A"/>
    <w:rsid w:val="00530AB2"/>
    <w:rsid w:val="005401E1"/>
    <w:rsid w:val="005457E5"/>
    <w:rsid w:val="00545937"/>
    <w:rsid w:val="00560E55"/>
    <w:rsid w:val="005622E5"/>
    <w:rsid w:val="00562444"/>
    <w:rsid w:val="00563455"/>
    <w:rsid w:val="00571C23"/>
    <w:rsid w:val="0057644F"/>
    <w:rsid w:val="005808EF"/>
    <w:rsid w:val="00582FA7"/>
    <w:rsid w:val="00583D94"/>
    <w:rsid w:val="005877CE"/>
    <w:rsid w:val="00591425"/>
    <w:rsid w:val="005A37B5"/>
    <w:rsid w:val="005A533E"/>
    <w:rsid w:val="005D7BB1"/>
    <w:rsid w:val="005E2608"/>
    <w:rsid w:val="005E2D0C"/>
    <w:rsid w:val="005E7C99"/>
    <w:rsid w:val="005F4474"/>
    <w:rsid w:val="00600DAA"/>
    <w:rsid w:val="006063AC"/>
    <w:rsid w:val="00607777"/>
    <w:rsid w:val="006100AC"/>
    <w:rsid w:val="0061084C"/>
    <w:rsid w:val="0061266D"/>
    <w:rsid w:val="006148B2"/>
    <w:rsid w:val="006148D8"/>
    <w:rsid w:val="006163BF"/>
    <w:rsid w:val="00624B86"/>
    <w:rsid w:val="00630692"/>
    <w:rsid w:val="006366E4"/>
    <w:rsid w:val="00636AE3"/>
    <w:rsid w:val="00636C58"/>
    <w:rsid w:val="00637243"/>
    <w:rsid w:val="0064298A"/>
    <w:rsid w:val="00646E8D"/>
    <w:rsid w:val="00651F41"/>
    <w:rsid w:val="006535BA"/>
    <w:rsid w:val="00656720"/>
    <w:rsid w:val="006645DB"/>
    <w:rsid w:val="006648BF"/>
    <w:rsid w:val="00665D0F"/>
    <w:rsid w:val="006743EB"/>
    <w:rsid w:val="00691869"/>
    <w:rsid w:val="00693B3D"/>
    <w:rsid w:val="006955CD"/>
    <w:rsid w:val="0069778C"/>
    <w:rsid w:val="006A1A92"/>
    <w:rsid w:val="006A5A7D"/>
    <w:rsid w:val="006B0B8F"/>
    <w:rsid w:val="006B25DB"/>
    <w:rsid w:val="006B3D7A"/>
    <w:rsid w:val="006B41CC"/>
    <w:rsid w:val="006B4DBF"/>
    <w:rsid w:val="006C0EBC"/>
    <w:rsid w:val="006C3F71"/>
    <w:rsid w:val="006C6AC4"/>
    <w:rsid w:val="006E10A2"/>
    <w:rsid w:val="006E778B"/>
    <w:rsid w:val="0070113B"/>
    <w:rsid w:val="00702011"/>
    <w:rsid w:val="0070446C"/>
    <w:rsid w:val="007068BD"/>
    <w:rsid w:val="00716F2E"/>
    <w:rsid w:val="00721BE8"/>
    <w:rsid w:val="00725074"/>
    <w:rsid w:val="0073424D"/>
    <w:rsid w:val="007366AB"/>
    <w:rsid w:val="00742229"/>
    <w:rsid w:val="00746B02"/>
    <w:rsid w:val="007476EC"/>
    <w:rsid w:val="0075137B"/>
    <w:rsid w:val="00765777"/>
    <w:rsid w:val="00766AD7"/>
    <w:rsid w:val="00780224"/>
    <w:rsid w:val="0078382A"/>
    <w:rsid w:val="00792333"/>
    <w:rsid w:val="007945E4"/>
    <w:rsid w:val="007A0B69"/>
    <w:rsid w:val="007B499F"/>
    <w:rsid w:val="007C3F27"/>
    <w:rsid w:val="007C5126"/>
    <w:rsid w:val="007D1283"/>
    <w:rsid w:val="007D5977"/>
    <w:rsid w:val="007D72AB"/>
    <w:rsid w:val="007D7A15"/>
    <w:rsid w:val="007E2167"/>
    <w:rsid w:val="007E23D3"/>
    <w:rsid w:val="00804983"/>
    <w:rsid w:val="00807468"/>
    <w:rsid w:val="00807AAB"/>
    <w:rsid w:val="00812AA0"/>
    <w:rsid w:val="0081652A"/>
    <w:rsid w:val="00823F0C"/>
    <w:rsid w:val="008367CA"/>
    <w:rsid w:val="0084732D"/>
    <w:rsid w:val="0084785A"/>
    <w:rsid w:val="00852CB4"/>
    <w:rsid w:val="00853D85"/>
    <w:rsid w:val="00857C83"/>
    <w:rsid w:val="008628A2"/>
    <w:rsid w:val="00864549"/>
    <w:rsid w:val="00867737"/>
    <w:rsid w:val="00867F3B"/>
    <w:rsid w:val="00882A18"/>
    <w:rsid w:val="00884FF3"/>
    <w:rsid w:val="00885B47"/>
    <w:rsid w:val="0088630D"/>
    <w:rsid w:val="008947E2"/>
    <w:rsid w:val="00894AA4"/>
    <w:rsid w:val="008A4736"/>
    <w:rsid w:val="008A4FC2"/>
    <w:rsid w:val="008A7851"/>
    <w:rsid w:val="008A7F6E"/>
    <w:rsid w:val="008B4DEF"/>
    <w:rsid w:val="008C5917"/>
    <w:rsid w:val="008C6891"/>
    <w:rsid w:val="008D0650"/>
    <w:rsid w:val="008D0D14"/>
    <w:rsid w:val="008E0146"/>
    <w:rsid w:val="008E379C"/>
    <w:rsid w:val="008E59A4"/>
    <w:rsid w:val="008F1279"/>
    <w:rsid w:val="008F527E"/>
    <w:rsid w:val="009063CE"/>
    <w:rsid w:val="0090681E"/>
    <w:rsid w:val="009106AB"/>
    <w:rsid w:val="0091146F"/>
    <w:rsid w:val="009127F8"/>
    <w:rsid w:val="00912BAD"/>
    <w:rsid w:val="00934972"/>
    <w:rsid w:val="00934E2D"/>
    <w:rsid w:val="009414AA"/>
    <w:rsid w:val="00942F90"/>
    <w:rsid w:val="00944625"/>
    <w:rsid w:val="0094707B"/>
    <w:rsid w:val="00951338"/>
    <w:rsid w:val="009572AD"/>
    <w:rsid w:val="009617C4"/>
    <w:rsid w:val="00961F82"/>
    <w:rsid w:val="0096559C"/>
    <w:rsid w:val="00980C31"/>
    <w:rsid w:val="00983280"/>
    <w:rsid w:val="00983E22"/>
    <w:rsid w:val="00984354"/>
    <w:rsid w:val="00995150"/>
    <w:rsid w:val="009A0B82"/>
    <w:rsid w:val="009A7765"/>
    <w:rsid w:val="009B12FD"/>
    <w:rsid w:val="009B217F"/>
    <w:rsid w:val="009C4D99"/>
    <w:rsid w:val="009C6ED2"/>
    <w:rsid w:val="009C7D7F"/>
    <w:rsid w:val="009C7DA1"/>
    <w:rsid w:val="009D0C17"/>
    <w:rsid w:val="009D1139"/>
    <w:rsid w:val="009D1E7F"/>
    <w:rsid w:val="009E3A11"/>
    <w:rsid w:val="009E5596"/>
    <w:rsid w:val="009E603B"/>
    <w:rsid w:val="009F0CB2"/>
    <w:rsid w:val="00A06046"/>
    <w:rsid w:val="00A07FE9"/>
    <w:rsid w:val="00A11DF8"/>
    <w:rsid w:val="00A2008B"/>
    <w:rsid w:val="00A22E36"/>
    <w:rsid w:val="00A2314F"/>
    <w:rsid w:val="00A23E0E"/>
    <w:rsid w:val="00A2647B"/>
    <w:rsid w:val="00A337D5"/>
    <w:rsid w:val="00A40165"/>
    <w:rsid w:val="00A42260"/>
    <w:rsid w:val="00A52CC8"/>
    <w:rsid w:val="00A66822"/>
    <w:rsid w:val="00A7257B"/>
    <w:rsid w:val="00A72D48"/>
    <w:rsid w:val="00A762E3"/>
    <w:rsid w:val="00A80BC5"/>
    <w:rsid w:val="00A81C41"/>
    <w:rsid w:val="00A85BE5"/>
    <w:rsid w:val="00A90F78"/>
    <w:rsid w:val="00AA0DA0"/>
    <w:rsid w:val="00AA1122"/>
    <w:rsid w:val="00AA1F5A"/>
    <w:rsid w:val="00AA49E7"/>
    <w:rsid w:val="00AA4B0A"/>
    <w:rsid w:val="00AA5DAF"/>
    <w:rsid w:val="00AB2823"/>
    <w:rsid w:val="00AB42C1"/>
    <w:rsid w:val="00AB5382"/>
    <w:rsid w:val="00AB6EB7"/>
    <w:rsid w:val="00AD6F39"/>
    <w:rsid w:val="00AE5789"/>
    <w:rsid w:val="00AE60E9"/>
    <w:rsid w:val="00B02D28"/>
    <w:rsid w:val="00B041F4"/>
    <w:rsid w:val="00B05A3C"/>
    <w:rsid w:val="00B10A37"/>
    <w:rsid w:val="00B2151C"/>
    <w:rsid w:val="00B24703"/>
    <w:rsid w:val="00B27792"/>
    <w:rsid w:val="00B324C7"/>
    <w:rsid w:val="00B355C6"/>
    <w:rsid w:val="00B44AAB"/>
    <w:rsid w:val="00B44B9C"/>
    <w:rsid w:val="00B53999"/>
    <w:rsid w:val="00B60795"/>
    <w:rsid w:val="00B7088E"/>
    <w:rsid w:val="00B8281F"/>
    <w:rsid w:val="00B83DDE"/>
    <w:rsid w:val="00B92652"/>
    <w:rsid w:val="00B96937"/>
    <w:rsid w:val="00B96C43"/>
    <w:rsid w:val="00B970CC"/>
    <w:rsid w:val="00BA1339"/>
    <w:rsid w:val="00BB272F"/>
    <w:rsid w:val="00BC5847"/>
    <w:rsid w:val="00BD7CBB"/>
    <w:rsid w:val="00BE2B51"/>
    <w:rsid w:val="00BF6D46"/>
    <w:rsid w:val="00C0249B"/>
    <w:rsid w:val="00C050A1"/>
    <w:rsid w:val="00C13536"/>
    <w:rsid w:val="00C16123"/>
    <w:rsid w:val="00C20F26"/>
    <w:rsid w:val="00C24098"/>
    <w:rsid w:val="00C41478"/>
    <w:rsid w:val="00C4535A"/>
    <w:rsid w:val="00C4597D"/>
    <w:rsid w:val="00C52A36"/>
    <w:rsid w:val="00C65C21"/>
    <w:rsid w:val="00C7312F"/>
    <w:rsid w:val="00CA12BE"/>
    <w:rsid w:val="00CB0F03"/>
    <w:rsid w:val="00CB4B55"/>
    <w:rsid w:val="00CB6088"/>
    <w:rsid w:val="00CB7F15"/>
    <w:rsid w:val="00CC63F3"/>
    <w:rsid w:val="00CD115A"/>
    <w:rsid w:val="00CD7F41"/>
    <w:rsid w:val="00CE0551"/>
    <w:rsid w:val="00CE28A7"/>
    <w:rsid w:val="00CE3CEA"/>
    <w:rsid w:val="00CF53FE"/>
    <w:rsid w:val="00CF759C"/>
    <w:rsid w:val="00D036EA"/>
    <w:rsid w:val="00D064BD"/>
    <w:rsid w:val="00D13FF0"/>
    <w:rsid w:val="00D204CF"/>
    <w:rsid w:val="00D20F9C"/>
    <w:rsid w:val="00D22D61"/>
    <w:rsid w:val="00D42557"/>
    <w:rsid w:val="00D51581"/>
    <w:rsid w:val="00D546B2"/>
    <w:rsid w:val="00D623B4"/>
    <w:rsid w:val="00D72776"/>
    <w:rsid w:val="00D87895"/>
    <w:rsid w:val="00D919D6"/>
    <w:rsid w:val="00D93125"/>
    <w:rsid w:val="00D96DD9"/>
    <w:rsid w:val="00DA3FEC"/>
    <w:rsid w:val="00DB10DF"/>
    <w:rsid w:val="00DB27EC"/>
    <w:rsid w:val="00DB4277"/>
    <w:rsid w:val="00DB5014"/>
    <w:rsid w:val="00DB50A5"/>
    <w:rsid w:val="00DC11BC"/>
    <w:rsid w:val="00DD2EC3"/>
    <w:rsid w:val="00DD3678"/>
    <w:rsid w:val="00DE18A7"/>
    <w:rsid w:val="00DE39ED"/>
    <w:rsid w:val="00DE4864"/>
    <w:rsid w:val="00DE5C24"/>
    <w:rsid w:val="00DF0249"/>
    <w:rsid w:val="00DF4DE7"/>
    <w:rsid w:val="00E10122"/>
    <w:rsid w:val="00E10B5C"/>
    <w:rsid w:val="00E11464"/>
    <w:rsid w:val="00E148B6"/>
    <w:rsid w:val="00E148CB"/>
    <w:rsid w:val="00E16266"/>
    <w:rsid w:val="00E173FA"/>
    <w:rsid w:val="00E25132"/>
    <w:rsid w:val="00E31366"/>
    <w:rsid w:val="00E327B7"/>
    <w:rsid w:val="00E376B4"/>
    <w:rsid w:val="00E56848"/>
    <w:rsid w:val="00E6676E"/>
    <w:rsid w:val="00E70DAA"/>
    <w:rsid w:val="00E73AE7"/>
    <w:rsid w:val="00E75B90"/>
    <w:rsid w:val="00E77145"/>
    <w:rsid w:val="00E779AA"/>
    <w:rsid w:val="00E86C5D"/>
    <w:rsid w:val="00E87400"/>
    <w:rsid w:val="00E93E61"/>
    <w:rsid w:val="00E94A62"/>
    <w:rsid w:val="00E96E3D"/>
    <w:rsid w:val="00EA1410"/>
    <w:rsid w:val="00EA6C15"/>
    <w:rsid w:val="00EB2DA5"/>
    <w:rsid w:val="00ED3FC2"/>
    <w:rsid w:val="00EE64DD"/>
    <w:rsid w:val="00EE6806"/>
    <w:rsid w:val="00EF4A51"/>
    <w:rsid w:val="00F038A0"/>
    <w:rsid w:val="00F03C95"/>
    <w:rsid w:val="00F041AD"/>
    <w:rsid w:val="00F04B64"/>
    <w:rsid w:val="00F12094"/>
    <w:rsid w:val="00F1228B"/>
    <w:rsid w:val="00F12C72"/>
    <w:rsid w:val="00F17011"/>
    <w:rsid w:val="00F17BF0"/>
    <w:rsid w:val="00F42DD0"/>
    <w:rsid w:val="00F570B1"/>
    <w:rsid w:val="00F61112"/>
    <w:rsid w:val="00F61B96"/>
    <w:rsid w:val="00F644A6"/>
    <w:rsid w:val="00F64A50"/>
    <w:rsid w:val="00F719CE"/>
    <w:rsid w:val="00F71DA1"/>
    <w:rsid w:val="00F7762B"/>
    <w:rsid w:val="00F84034"/>
    <w:rsid w:val="00F8455D"/>
    <w:rsid w:val="00F91901"/>
    <w:rsid w:val="00F94C44"/>
    <w:rsid w:val="00FA5980"/>
    <w:rsid w:val="00FA5B0D"/>
    <w:rsid w:val="00FA6D19"/>
    <w:rsid w:val="00FB080B"/>
    <w:rsid w:val="00FB0E6A"/>
    <w:rsid w:val="00FB18F4"/>
    <w:rsid w:val="00FB56BA"/>
    <w:rsid w:val="00FC37A9"/>
    <w:rsid w:val="00FC40CD"/>
    <w:rsid w:val="00FD1445"/>
    <w:rsid w:val="00FD41D4"/>
    <w:rsid w:val="00FD4B29"/>
    <w:rsid w:val="00FD620B"/>
    <w:rsid w:val="00FD67C0"/>
    <w:rsid w:val="00FE3689"/>
    <w:rsid w:val="00FE3F70"/>
    <w:rsid w:val="00FF0F4B"/>
    <w:rsid w:val="00FF2A33"/>
    <w:rsid w:val="02511702"/>
    <w:rsid w:val="039D7B38"/>
    <w:rsid w:val="03DD6186"/>
    <w:rsid w:val="054B689C"/>
    <w:rsid w:val="054B711F"/>
    <w:rsid w:val="07195727"/>
    <w:rsid w:val="076940DE"/>
    <w:rsid w:val="07D060A8"/>
    <w:rsid w:val="07D36179"/>
    <w:rsid w:val="081B3651"/>
    <w:rsid w:val="08E6217E"/>
    <w:rsid w:val="09AE7223"/>
    <w:rsid w:val="0BCC2E43"/>
    <w:rsid w:val="0E590AFF"/>
    <w:rsid w:val="0F8E2A2A"/>
    <w:rsid w:val="10D34B99"/>
    <w:rsid w:val="17EF7DDE"/>
    <w:rsid w:val="1A352420"/>
    <w:rsid w:val="1C362480"/>
    <w:rsid w:val="1D440BCC"/>
    <w:rsid w:val="1F054E14"/>
    <w:rsid w:val="1F620CB1"/>
    <w:rsid w:val="1FF73309"/>
    <w:rsid w:val="20886126"/>
    <w:rsid w:val="20C47EF5"/>
    <w:rsid w:val="23DB0E9B"/>
    <w:rsid w:val="24EC6116"/>
    <w:rsid w:val="2CFD6551"/>
    <w:rsid w:val="2E302AF1"/>
    <w:rsid w:val="309D6400"/>
    <w:rsid w:val="3A8358C1"/>
    <w:rsid w:val="458063F6"/>
    <w:rsid w:val="48B30830"/>
    <w:rsid w:val="48FF571D"/>
    <w:rsid w:val="4A9621B8"/>
    <w:rsid w:val="4AB20A22"/>
    <w:rsid w:val="515461BF"/>
    <w:rsid w:val="524E2FDB"/>
    <w:rsid w:val="53279EB8"/>
    <w:rsid w:val="53B57D60"/>
    <w:rsid w:val="57D7D654"/>
    <w:rsid w:val="585C5911"/>
    <w:rsid w:val="5AF47692"/>
    <w:rsid w:val="5C775D7B"/>
    <w:rsid w:val="5CCD3315"/>
    <w:rsid w:val="5E792F25"/>
    <w:rsid w:val="63BF40D6"/>
    <w:rsid w:val="6434203C"/>
    <w:rsid w:val="669D3B3C"/>
    <w:rsid w:val="6773AA09"/>
    <w:rsid w:val="68E9286B"/>
    <w:rsid w:val="696B46A5"/>
    <w:rsid w:val="6A2522BF"/>
    <w:rsid w:val="6ADE4054"/>
    <w:rsid w:val="6B2ED170"/>
    <w:rsid w:val="6BAF36AD"/>
    <w:rsid w:val="6BBF9FA8"/>
    <w:rsid w:val="6E677844"/>
    <w:rsid w:val="6FFDC7F7"/>
    <w:rsid w:val="71453E6C"/>
    <w:rsid w:val="73B9469D"/>
    <w:rsid w:val="740F0761"/>
    <w:rsid w:val="7695C322"/>
    <w:rsid w:val="76FF0465"/>
    <w:rsid w:val="77E20657"/>
    <w:rsid w:val="77EB9EE4"/>
    <w:rsid w:val="7A93AE75"/>
    <w:rsid w:val="7FCB5E84"/>
    <w:rsid w:val="9F67A6AA"/>
    <w:rsid w:val="B3F71C76"/>
    <w:rsid w:val="BF7F1189"/>
    <w:rsid w:val="CFC75A17"/>
    <w:rsid w:val="CFFFF63E"/>
    <w:rsid w:val="DBBFB70C"/>
    <w:rsid w:val="DDC7E34C"/>
    <w:rsid w:val="DFBED54E"/>
    <w:rsid w:val="F5D98D53"/>
    <w:rsid w:val="F77F618A"/>
    <w:rsid w:val="FBEB1D02"/>
    <w:rsid w:val="FD7E092E"/>
    <w:rsid w:val="FEAF171F"/>
    <w:rsid w:val="FEAFEB12"/>
    <w:rsid w:val="FF5F157A"/>
    <w:rsid w:val="FFF7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paragraph" w:customStyle="1" w:styleId="13">
    <w:name w:val="修订1"/>
    <w:autoRedefine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4">
    <w:name w:val="修订2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5">
    <w:name w:val="修订3"/>
    <w:autoRedefine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修订4"/>
    <w:autoRedefine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18">
    <w:name w:val="批注文字 字符"/>
    <w:basedOn w:val="9"/>
    <w:link w:val="2"/>
    <w:autoRedefine/>
    <w:qFormat/>
    <w:uiPriority w:val="99"/>
    <w:rPr>
      <w:rFonts w:ascii="Arial" w:hAnsi="Arial" w:eastAsia="Arial" w:cs="Arial"/>
      <w:snapToGrid w:val="0"/>
      <w:color w:val="000000"/>
      <w:sz w:val="21"/>
      <w:szCs w:val="21"/>
    </w:rPr>
  </w:style>
  <w:style w:type="paragraph" w:customStyle="1" w:styleId="19">
    <w:name w:val="修订5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20">
    <w:name w:val="修订6"/>
    <w:autoRedefine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1">
    <w:name w:val="批注主题 字符"/>
    <w:basedOn w:val="18"/>
    <w:link w:val="6"/>
    <w:semiHidden/>
    <w:qFormat/>
    <w:uiPriority w:val="99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character" w:customStyle="1" w:styleId="22">
    <w:name w:val="日期 字符"/>
    <w:basedOn w:val="9"/>
    <w:link w:val="3"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1978</Words>
  <Characters>2006</Characters>
  <Lines>11</Lines>
  <Paragraphs>3</Paragraphs>
  <TotalTime>0</TotalTime>
  <ScaleCrop>false</ScaleCrop>
  <LinksUpToDate>false</LinksUpToDate>
  <CharactersWithSpaces>2020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2023-06-20T22:33:00Z</dcterms:created>
  <dc:creator>xu xiaoxiao</dc:creator>
  <cp:lastModifiedBy>承娟</cp:lastModifiedBy>
  <dcterms:modified xsi:type="dcterms:W3CDTF">2025-12-04T01:45:44Z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A675611B8FC24DF294E3EEE5E2C342E4_13</vt:lpwstr>
  </property>
  <property fmtid="{D5CDD505-2E9C-101B-9397-08002B2CF9AE}" pid="4" name="KSOTemplateDocerSaveRecord">
    <vt:lpwstr>eyJoZGlkIjoiMzEwNTM5NzYwMDRjMzkwZTVkZjY2ODkwMGIxNGU0OTUiLCJ1c2VySWQiOiI0MjQyNDEyNTIifQ==</vt:lpwstr>
  </property>
</Properties>
</file>