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7ED0">
      <w:pPr>
        <w:spacing w:after="156" w:afterLines="50"/>
        <w:ind w:left="-540" w:leftChars="-257" w:firstLine="1081" w:firstLineChars="300"/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国家社会科学基金项目选题论证表</w:t>
      </w: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3261"/>
        <w:gridCol w:w="3118"/>
      </w:tblGrid>
      <w:tr w14:paraId="47B5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58" w:type="dxa"/>
            <w:vAlign w:val="center"/>
          </w:tcPr>
          <w:p w14:paraId="4B77278A">
            <w:pPr>
              <w:spacing w:line="288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姓名：</w:t>
            </w:r>
          </w:p>
        </w:tc>
        <w:tc>
          <w:tcPr>
            <w:tcW w:w="3261" w:type="dxa"/>
            <w:vAlign w:val="center"/>
          </w:tcPr>
          <w:p w14:paraId="50D1C006">
            <w:pPr>
              <w:spacing w:line="288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联系方式：</w:t>
            </w:r>
          </w:p>
        </w:tc>
        <w:tc>
          <w:tcPr>
            <w:tcW w:w="3118" w:type="dxa"/>
            <w:vAlign w:val="center"/>
          </w:tcPr>
          <w:p w14:paraId="1E3E53B0">
            <w:pPr>
              <w:spacing w:line="288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项目类别：</w:t>
            </w:r>
          </w:p>
        </w:tc>
      </w:tr>
      <w:tr w14:paraId="1CE8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58" w:type="dxa"/>
            <w:vAlign w:val="center"/>
          </w:tcPr>
          <w:p w14:paraId="475BD541">
            <w:pPr>
              <w:spacing w:line="288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单位：</w:t>
            </w:r>
          </w:p>
        </w:tc>
        <w:tc>
          <w:tcPr>
            <w:tcW w:w="3261" w:type="dxa"/>
            <w:vAlign w:val="center"/>
          </w:tcPr>
          <w:p w14:paraId="6CDB192B">
            <w:pPr>
              <w:spacing w:line="288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一级学科：</w:t>
            </w:r>
          </w:p>
        </w:tc>
        <w:tc>
          <w:tcPr>
            <w:tcW w:w="3118" w:type="dxa"/>
            <w:vAlign w:val="center"/>
          </w:tcPr>
          <w:p w14:paraId="22601DF5">
            <w:pPr>
              <w:spacing w:line="288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二级学科：</w:t>
            </w:r>
          </w:p>
        </w:tc>
      </w:tr>
      <w:tr w14:paraId="2C9B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7" w:type="dxa"/>
            <w:gridSpan w:val="3"/>
            <w:vAlign w:val="center"/>
          </w:tcPr>
          <w:p w14:paraId="54ED713C">
            <w:pPr>
              <w:spacing w:line="288" w:lineRule="auto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课题名称：</w:t>
            </w:r>
          </w:p>
        </w:tc>
      </w:tr>
      <w:tr w14:paraId="3E7A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5" w:hRule="atLeast"/>
          <w:jc w:val="center"/>
        </w:trPr>
        <w:tc>
          <w:tcPr>
            <w:tcW w:w="9637" w:type="dxa"/>
            <w:gridSpan w:val="3"/>
          </w:tcPr>
          <w:p w14:paraId="1F91B501">
            <w:pPr>
              <w:spacing w:before="156" w:beforeLines="50" w:line="240" w:lineRule="auto"/>
              <w:jc w:val="left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黑体" w:eastAsia="黑体"/>
                <w:sz w:val="24"/>
                <w:szCs w:val="24"/>
              </w:rPr>
              <w:t>选题说明</w:t>
            </w: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</w:rPr>
              <w:t>选题所研究的具体问题、研究视角和核心概念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楷体" w:cs="Times New Roman"/>
                <w:sz w:val="24"/>
                <w:lang w:val="en-US" w:eastAsia="zh-CN"/>
              </w:rPr>
              <w:t>300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字。</w:t>
            </w:r>
          </w:p>
          <w:p w14:paraId="2EBECD54">
            <w:pPr>
              <w:spacing w:before="156" w:beforeLines="50" w:line="240" w:lineRule="auto"/>
              <w:jc w:val="left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二、研究基础：</w:t>
            </w:r>
            <w:r>
              <w:rPr>
                <w:rFonts w:hint="eastAsia" w:ascii="楷体" w:hAnsi="楷体" w:eastAsia="楷体" w:cs="楷体"/>
                <w:sz w:val="24"/>
              </w:rPr>
              <w:t>申请人前期相关代表性研究成果、核心观点等。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限填</w:t>
            </w:r>
            <w:r>
              <w:rPr>
                <w:rFonts w:hint="default" w:ascii="Times New Roman" w:hAnsi="Times New Roman" w:eastAsia="楷体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项。</w:t>
            </w:r>
          </w:p>
          <w:p w14:paraId="0DEC01A8">
            <w:pPr>
              <w:tabs>
                <w:tab w:val="left" w:pos="940"/>
              </w:tabs>
              <w:rPr>
                <w:rFonts w:ascii="宋体"/>
                <w:sz w:val="24"/>
              </w:rPr>
            </w:pPr>
            <w:bookmarkStart w:id="0" w:name="_GoBack"/>
            <w:bookmarkEnd w:id="0"/>
          </w:p>
          <w:p w14:paraId="0CBFF033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32CFFA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392377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EBFA83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A249AE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B88D164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FA7DA79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279569F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C73BE76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EA12277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DAA581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5F131C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4470D2A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707939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5F4D1C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3719A2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5026410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9BEF53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742C1C9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755092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0328413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0E44A4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ABD7CB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3E3F5CC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0E16CA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09C3D95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A0492A6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83A9445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65627B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5A71079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2D06E7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151B3AF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1EE53EF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8423F0A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393D4EA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187672C0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77EEF2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5191F05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0293C4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B81B9D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84D2963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BE3530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F850FCA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7AF795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92D6820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6FF155F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AB656F7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2B07039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7DA73A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0A6BF0B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BBBD096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7986DD1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5844389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F36257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DCAA22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7B43656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2DB7B9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25644B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48E000C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0E39625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10CCD0F1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22C31D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4A34CEC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88E7AE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8A4F3A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14920F00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626BCCA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69AFEEF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</w:tc>
      </w:tr>
    </w:tbl>
    <w:p w14:paraId="461F9E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GU0MTc4ZjA3NDUxY2NiYWI3NDBlZjk0ZjQzMTUifQ=="/>
  </w:docVars>
  <w:rsids>
    <w:rsidRoot w:val="00DE4A2B"/>
    <w:rsid w:val="001075E8"/>
    <w:rsid w:val="001217F6"/>
    <w:rsid w:val="00141542"/>
    <w:rsid w:val="00180B38"/>
    <w:rsid w:val="00216D06"/>
    <w:rsid w:val="00241CED"/>
    <w:rsid w:val="002979D7"/>
    <w:rsid w:val="004D731A"/>
    <w:rsid w:val="00560C96"/>
    <w:rsid w:val="0065506D"/>
    <w:rsid w:val="008B4D18"/>
    <w:rsid w:val="00A654F0"/>
    <w:rsid w:val="00A66FFD"/>
    <w:rsid w:val="00B96960"/>
    <w:rsid w:val="00BE6503"/>
    <w:rsid w:val="00CA6564"/>
    <w:rsid w:val="00D22CEC"/>
    <w:rsid w:val="00DB5EB3"/>
    <w:rsid w:val="00DE01CA"/>
    <w:rsid w:val="00DE4A2B"/>
    <w:rsid w:val="00EA557E"/>
    <w:rsid w:val="00F70783"/>
    <w:rsid w:val="00FB6A6D"/>
    <w:rsid w:val="03DE13D3"/>
    <w:rsid w:val="0EF95E3E"/>
    <w:rsid w:val="153F5D11"/>
    <w:rsid w:val="19C12E24"/>
    <w:rsid w:val="23E5441F"/>
    <w:rsid w:val="279B153E"/>
    <w:rsid w:val="2B74573A"/>
    <w:rsid w:val="35C248B2"/>
    <w:rsid w:val="397B2392"/>
    <w:rsid w:val="3B380F96"/>
    <w:rsid w:val="550B5550"/>
    <w:rsid w:val="614D03D6"/>
    <w:rsid w:val="7C24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124</Words>
  <Characters>126</Characters>
  <Lines>1</Lines>
  <Paragraphs>1</Paragraphs>
  <TotalTime>8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2018-10-30T08:01:00Z</dcterms:created>
  <dc:creator>liuyuwei</dc:creator>
  <cp:lastModifiedBy>勇远有你</cp:lastModifiedBy>
  <dcterms:modified xsi:type="dcterms:W3CDTF">2025-12-19T02:29:50Z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F880D8D2DA624AFFB14597290DB457EB</vt:lpwstr>
  </property>
  <property fmtid="{D5CDD505-2E9C-101B-9397-08002B2CF9AE}" pid="4" name="KSOTemplateDocerSaveRecord">
    <vt:lpwstr>eyJoZGlkIjoiZGU3M2NhZmQ5NWQyZTljYmZjODYyM2M5OGFmYzJiNzciLCJ1c2VySWQiOiIzNzg2NTU1OTUifQ==</vt:lpwstr>
  </property>
</Properties>
</file>