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46" w:rsidRDefault="008B6F46" w:rsidP="008B6F46">
      <w:pPr>
        <w:widowControl/>
        <w:shd w:val="clear" w:color="auto" w:fill="FFFFFF"/>
        <w:spacing w:line="750" w:lineRule="atLeast"/>
        <w:jc w:val="center"/>
        <w:textAlignment w:val="top"/>
        <w:rPr>
          <w:rFonts w:ascii="宋体" w:hAnsi="宋体" w:cs="宋体" w:hint="eastAsia"/>
          <w:b/>
          <w:bCs/>
          <w:color w:val="FF6700"/>
          <w:kern w:val="0"/>
          <w:sz w:val="32"/>
        </w:rPr>
      </w:pPr>
      <w:r w:rsidRPr="00C06BEB">
        <w:rPr>
          <w:rFonts w:ascii="宋体" w:hAnsi="宋体" w:cs="宋体"/>
          <w:b/>
          <w:bCs/>
          <w:color w:val="FF6700"/>
          <w:kern w:val="0"/>
          <w:sz w:val="32"/>
        </w:rPr>
        <w:t>关于201</w:t>
      </w:r>
      <w:r>
        <w:rPr>
          <w:rFonts w:ascii="宋体" w:hAnsi="宋体" w:cs="宋体" w:hint="eastAsia"/>
          <w:b/>
          <w:bCs/>
          <w:color w:val="FF6700"/>
          <w:kern w:val="0"/>
          <w:sz w:val="32"/>
        </w:rPr>
        <w:t>7</w:t>
      </w:r>
      <w:r w:rsidRPr="00C06BEB">
        <w:rPr>
          <w:rFonts w:ascii="宋体" w:hAnsi="宋体" w:cs="宋体"/>
          <w:b/>
          <w:bCs/>
          <w:color w:val="FF6700"/>
          <w:kern w:val="0"/>
          <w:sz w:val="32"/>
        </w:rPr>
        <w:t>年</w:t>
      </w:r>
      <w:r>
        <w:rPr>
          <w:rFonts w:ascii="宋体" w:hAnsi="宋体" w:cs="宋体" w:hint="eastAsia"/>
          <w:b/>
          <w:bCs/>
          <w:color w:val="FF6700"/>
          <w:kern w:val="0"/>
          <w:sz w:val="32"/>
        </w:rPr>
        <w:t>下</w:t>
      </w:r>
      <w:r w:rsidRPr="00C06BEB">
        <w:rPr>
          <w:rFonts w:ascii="宋体" w:hAnsi="宋体" w:cs="宋体"/>
          <w:b/>
          <w:bCs/>
          <w:color w:val="FF6700"/>
          <w:kern w:val="0"/>
          <w:sz w:val="32"/>
        </w:rPr>
        <w:t>半年</w:t>
      </w:r>
      <w:r>
        <w:rPr>
          <w:rFonts w:ascii="宋体" w:hAnsi="宋体" w:cs="宋体" w:hint="eastAsia"/>
          <w:b/>
          <w:bCs/>
          <w:color w:val="FF6700"/>
          <w:kern w:val="0"/>
          <w:sz w:val="32"/>
        </w:rPr>
        <w:t>自学考试</w:t>
      </w:r>
      <w:r w:rsidRPr="00C06BEB">
        <w:rPr>
          <w:rFonts w:ascii="宋体" w:hAnsi="宋体" w:cs="宋体"/>
          <w:b/>
          <w:bCs/>
          <w:color w:val="FF6700"/>
          <w:kern w:val="0"/>
          <w:sz w:val="32"/>
        </w:rPr>
        <w:t>毕业论文</w:t>
      </w:r>
      <w:r>
        <w:rPr>
          <w:rFonts w:ascii="宋体" w:hAnsi="宋体" w:cs="宋体" w:hint="eastAsia"/>
          <w:b/>
          <w:bCs/>
          <w:color w:val="FF6700"/>
          <w:kern w:val="0"/>
          <w:sz w:val="32"/>
        </w:rPr>
        <w:t>答辩</w:t>
      </w:r>
      <w:r w:rsidRPr="00C06BEB">
        <w:rPr>
          <w:rFonts w:ascii="宋体" w:hAnsi="宋体" w:cs="宋体"/>
          <w:b/>
          <w:bCs/>
          <w:color w:val="FF6700"/>
          <w:kern w:val="0"/>
          <w:sz w:val="32"/>
        </w:rPr>
        <w:t>的通知</w:t>
      </w:r>
    </w:p>
    <w:p w:rsidR="008B6F46" w:rsidRPr="008B6F46" w:rsidRDefault="008B6F46" w:rsidP="008B6F46">
      <w:pPr>
        <w:widowControl/>
        <w:shd w:val="clear" w:color="auto" w:fill="FFFFFF"/>
        <w:spacing w:line="750" w:lineRule="atLeast"/>
        <w:jc w:val="center"/>
        <w:textAlignment w:val="top"/>
        <w:rPr>
          <w:rFonts w:ascii="宋体" w:hAnsi="宋体" w:cs="宋体" w:hint="eastAsia"/>
          <w:b/>
          <w:bCs/>
          <w:color w:val="FF6700"/>
          <w:kern w:val="0"/>
          <w:sz w:val="32"/>
        </w:rPr>
      </w:pPr>
    </w:p>
    <w:p w:rsidR="006F4635" w:rsidRPr="00A84D20" w:rsidRDefault="008B6F46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</w:t>
      </w:r>
      <w:r w:rsidRPr="00A84D20">
        <w:rPr>
          <w:rFonts w:hint="eastAsia"/>
          <w:sz w:val="28"/>
          <w:szCs w:val="28"/>
        </w:rPr>
        <w:t xml:space="preserve"> </w:t>
      </w:r>
      <w:r w:rsidR="00CA7A39">
        <w:rPr>
          <w:rFonts w:hint="eastAsia"/>
          <w:sz w:val="28"/>
          <w:szCs w:val="28"/>
        </w:rPr>
        <w:t xml:space="preserve"> </w:t>
      </w:r>
      <w:r w:rsidRPr="00A84D20">
        <w:rPr>
          <w:rFonts w:hint="eastAsia"/>
          <w:sz w:val="28"/>
          <w:szCs w:val="28"/>
        </w:rPr>
        <w:t>接西南科技大学、重庆自考园区等主考院校通知，现将</w:t>
      </w:r>
      <w:r w:rsidRPr="00A84D20">
        <w:rPr>
          <w:rFonts w:hint="eastAsia"/>
          <w:sz w:val="28"/>
          <w:szCs w:val="28"/>
        </w:rPr>
        <w:t>2017</w:t>
      </w:r>
      <w:r w:rsidRPr="00A84D20">
        <w:rPr>
          <w:rFonts w:hint="eastAsia"/>
          <w:sz w:val="28"/>
          <w:szCs w:val="28"/>
        </w:rPr>
        <w:t>年下半年自学考试毕业论文答辩时间及注意事项通知如下：</w:t>
      </w:r>
    </w:p>
    <w:p w:rsidR="008B6F46" w:rsidRPr="00A84D20" w:rsidRDefault="008B6F46">
      <w:pPr>
        <w:rPr>
          <w:rFonts w:hint="eastAsia"/>
          <w:sz w:val="28"/>
          <w:szCs w:val="28"/>
        </w:rPr>
      </w:pPr>
      <w:r w:rsidRPr="00A84D20">
        <w:rPr>
          <w:rFonts w:hint="eastAsia"/>
          <w:sz w:val="28"/>
          <w:szCs w:val="28"/>
        </w:rPr>
        <w:t>一、答辩时间：</w:t>
      </w:r>
    </w:p>
    <w:p w:rsidR="008B6F46" w:rsidRPr="00A84D20" w:rsidRDefault="008B6F46" w:rsidP="00CA7A39">
      <w:pPr>
        <w:ind w:firstLineChars="196" w:firstLine="551"/>
        <w:rPr>
          <w:rFonts w:hint="eastAsia"/>
          <w:b/>
          <w:sz w:val="28"/>
          <w:szCs w:val="28"/>
        </w:rPr>
      </w:pPr>
      <w:r w:rsidRPr="00A84D20">
        <w:rPr>
          <w:rFonts w:hint="eastAsia"/>
          <w:b/>
          <w:sz w:val="28"/>
          <w:szCs w:val="28"/>
        </w:rPr>
        <w:t>2017</w:t>
      </w:r>
      <w:r w:rsidRPr="00A84D20">
        <w:rPr>
          <w:rFonts w:hint="eastAsia"/>
          <w:b/>
          <w:sz w:val="28"/>
          <w:szCs w:val="28"/>
        </w:rPr>
        <w:t>年</w:t>
      </w:r>
      <w:r w:rsidRPr="00A84D20">
        <w:rPr>
          <w:rFonts w:hint="eastAsia"/>
          <w:b/>
          <w:sz w:val="28"/>
          <w:szCs w:val="28"/>
        </w:rPr>
        <w:t>9</w:t>
      </w:r>
      <w:r w:rsidRPr="00A84D20">
        <w:rPr>
          <w:rFonts w:hint="eastAsia"/>
          <w:b/>
          <w:sz w:val="28"/>
          <w:szCs w:val="28"/>
        </w:rPr>
        <w:t>月</w:t>
      </w:r>
      <w:r w:rsidRPr="00A84D20">
        <w:rPr>
          <w:rFonts w:hint="eastAsia"/>
          <w:b/>
          <w:sz w:val="28"/>
          <w:szCs w:val="28"/>
        </w:rPr>
        <w:t>16</w:t>
      </w:r>
      <w:r w:rsidRPr="00A84D20">
        <w:rPr>
          <w:rFonts w:hint="eastAsia"/>
          <w:b/>
          <w:sz w:val="28"/>
          <w:szCs w:val="28"/>
        </w:rPr>
        <w:t>日（星期六）上午：</w:t>
      </w:r>
      <w:r w:rsidRPr="00A84D20">
        <w:rPr>
          <w:rFonts w:hint="eastAsia"/>
          <w:b/>
          <w:sz w:val="28"/>
          <w:szCs w:val="28"/>
        </w:rPr>
        <w:t xml:space="preserve">8:30 </w:t>
      </w:r>
      <w:r w:rsidRPr="00A84D20">
        <w:rPr>
          <w:b/>
          <w:sz w:val="28"/>
          <w:szCs w:val="28"/>
        </w:rPr>
        <w:t>—</w:t>
      </w:r>
      <w:r w:rsidRPr="00A84D20">
        <w:rPr>
          <w:rFonts w:hint="eastAsia"/>
          <w:b/>
          <w:sz w:val="28"/>
          <w:szCs w:val="28"/>
        </w:rPr>
        <w:t>12</w:t>
      </w:r>
      <w:r w:rsidRPr="00A84D20">
        <w:rPr>
          <w:rFonts w:hint="eastAsia"/>
          <w:b/>
          <w:sz w:val="28"/>
          <w:szCs w:val="28"/>
        </w:rPr>
        <w:t>：</w:t>
      </w:r>
      <w:r w:rsidRPr="00A84D20">
        <w:rPr>
          <w:rFonts w:hint="eastAsia"/>
          <w:b/>
          <w:sz w:val="28"/>
          <w:szCs w:val="28"/>
        </w:rPr>
        <w:t>00</w:t>
      </w:r>
    </w:p>
    <w:p w:rsidR="008B6F46" w:rsidRPr="00A84D20" w:rsidRDefault="008B6F46">
      <w:pPr>
        <w:rPr>
          <w:rFonts w:hint="eastAsia"/>
          <w:sz w:val="28"/>
          <w:szCs w:val="28"/>
        </w:rPr>
      </w:pPr>
      <w:r w:rsidRPr="00A84D20">
        <w:rPr>
          <w:rFonts w:hint="eastAsia"/>
          <w:sz w:val="28"/>
          <w:szCs w:val="28"/>
        </w:rPr>
        <w:t>二、答辩地点：</w:t>
      </w:r>
    </w:p>
    <w:p w:rsidR="008B6F46" w:rsidRPr="00A84D20" w:rsidRDefault="008B6F46" w:rsidP="00CA7A39">
      <w:pPr>
        <w:ind w:firstLineChars="196" w:firstLine="551"/>
        <w:rPr>
          <w:rFonts w:hint="eastAsia"/>
          <w:b/>
          <w:sz w:val="28"/>
          <w:szCs w:val="28"/>
        </w:rPr>
      </w:pPr>
      <w:r w:rsidRPr="00A84D20">
        <w:rPr>
          <w:rFonts w:hint="eastAsia"/>
          <w:b/>
          <w:sz w:val="28"/>
          <w:szCs w:val="28"/>
        </w:rPr>
        <w:t>云南工商学院至善楼</w:t>
      </w:r>
      <w:r w:rsidRPr="00A84D20">
        <w:rPr>
          <w:rFonts w:hint="eastAsia"/>
          <w:b/>
          <w:sz w:val="28"/>
          <w:szCs w:val="28"/>
        </w:rPr>
        <w:t>2</w:t>
      </w:r>
      <w:r w:rsidRPr="00A84D20">
        <w:rPr>
          <w:rFonts w:hint="eastAsia"/>
          <w:b/>
          <w:sz w:val="28"/>
          <w:szCs w:val="28"/>
        </w:rPr>
        <w:t>楼（具体地点见分组名单）</w:t>
      </w:r>
    </w:p>
    <w:p w:rsidR="009F5210" w:rsidRPr="00A84D20" w:rsidRDefault="009F5210">
      <w:pPr>
        <w:rPr>
          <w:rFonts w:hint="eastAsia"/>
          <w:sz w:val="28"/>
          <w:szCs w:val="28"/>
        </w:rPr>
      </w:pPr>
      <w:r w:rsidRPr="00A84D20">
        <w:rPr>
          <w:rFonts w:hint="eastAsia"/>
          <w:sz w:val="28"/>
          <w:szCs w:val="28"/>
        </w:rPr>
        <w:t>三、答辩分组：</w:t>
      </w:r>
    </w:p>
    <w:p w:rsidR="009F5210" w:rsidRPr="00A84D20" w:rsidRDefault="009F5210" w:rsidP="00CA7A39">
      <w:pPr>
        <w:ind w:firstLineChars="200" w:firstLine="560"/>
        <w:rPr>
          <w:rFonts w:hint="eastAsia"/>
          <w:sz w:val="28"/>
          <w:szCs w:val="28"/>
        </w:rPr>
      </w:pPr>
      <w:r w:rsidRPr="00A84D20">
        <w:rPr>
          <w:rFonts w:hint="eastAsia"/>
          <w:sz w:val="28"/>
          <w:szCs w:val="28"/>
        </w:rPr>
        <w:t>见附件分组名单</w:t>
      </w:r>
    </w:p>
    <w:p w:rsidR="009F5210" w:rsidRPr="00A84D20" w:rsidRDefault="009F5210">
      <w:pPr>
        <w:rPr>
          <w:rFonts w:hint="eastAsia"/>
          <w:sz w:val="28"/>
          <w:szCs w:val="28"/>
        </w:rPr>
      </w:pPr>
      <w:r w:rsidRPr="00A84D20">
        <w:rPr>
          <w:rFonts w:hint="eastAsia"/>
          <w:sz w:val="28"/>
          <w:szCs w:val="28"/>
        </w:rPr>
        <w:t>四、注意事项：</w:t>
      </w:r>
    </w:p>
    <w:p w:rsidR="009F5210" w:rsidRPr="00A84D20" w:rsidRDefault="009F5210">
      <w:pPr>
        <w:rPr>
          <w:rFonts w:hint="eastAsia"/>
          <w:b/>
          <w:color w:val="FF0000"/>
          <w:sz w:val="28"/>
          <w:szCs w:val="28"/>
        </w:rPr>
      </w:pPr>
      <w:r w:rsidRPr="00A84D20">
        <w:rPr>
          <w:rFonts w:hint="eastAsia"/>
          <w:sz w:val="28"/>
          <w:szCs w:val="28"/>
        </w:rPr>
        <w:t xml:space="preserve">   </w:t>
      </w:r>
      <w:r w:rsidR="00A84D20" w:rsidRPr="00A84D20">
        <w:rPr>
          <w:rFonts w:hint="eastAsia"/>
          <w:b/>
          <w:color w:val="FF0000"/>
          <w:sz w:val="28"/>
          <w:szCs w:val="28"/>
        </w:rPr>
        <w:t>1</w:t>
      </w:r>
      <w:r w:rsidR="00A84D20" w:rsidRPr="00A84D20">
        <w:rPr>
          <w:rFonts w:hint="eastAsia"/>
          <w:b/>
          <w:color w:val="FF0000"/>
          <w:sz w:val="28"/>
          <w:szCs w:val="28"/>
        </w:rPr>
        <w:t>、参加答辩前必须</w:t>
      </w:r>
      <w:proofErr w:type="gramStart"/>
      <w:r w:rsidR="00A84D20" w:rsidRPr="00A84D20">
        <w:rPr>
          <w:rFonts w:hint="eastAsia"/>
          <w:b/>
          <w:color w:val="FF0000"/>
          <w:sz w:val="28"/>
          <w:szCs w:val="28"/>
        </w:rPr>
        <w:t>找指导</w:t>
      </w:r>
      <w:proofErr w:type="gramEnd"/>
      <w:r w:rsidR="00A84D20" w:rsidRPr="00A84D20">
        <w:rPr>
          <w:rFonts w:hint="eastAsia"/>
          <w:b/>
          <w:color w:val="FF0000"/>
          <w:sz w:val="28"/>
          <w:szCs w:val="28"/>
        </w:rPr>
        <w:t>老师填写指导意见</w:t>
      </w:r>
      <w:r w:rsidR="00B676F2">
        <w:rPr>
          <w:rFonts w:hint="eastAsia"/>
          <w:b/>
          <w:color w:val="FF0000"/>
          <w:sz w:val="28"/>
          <w:szCs w:val="28"/>
        </w:rPr>
        <w:t>及评分，无指导意见及评分者视为指导教师不同意该生参加答辩，将取消答辩资格；</w:t>
      </w:r>
    </w:p>
    <w:p w:rsidR="00A84D20" w:rsidRDefault="00A84D20">
      <w:pPr>
        <w:rPr>
          <w:rFonts w:hint="eastAsia"/>
          <w:b/>
          <w:color w:val="FF0000"/>
          <w:sz w:val="28"/>
          <w:szCs w:val="28"/>
        </w:rPr>
      </w:pPr>
      <w:r w:rsidRPr="00A84D20">
        <w:rPr>
          <w:rFonts w:hint="eastAsia"/>
          <w:b/>
          <w:color w:val="FF0000"/>
          <w:sz w:val="28"/>
          <w:szCs w:val="28"/>
        </w:rPr>
        <w:t xml:space="preserve">   2</w:t>
      </w:r>
      <w:r w:rsidRPr="00A84D20">
        <w:rPr>
          <w:rFonts w:hint="eastAsia"/>
          <w:b/>
          <w:color w:val="FF0000"/>
          <w:sz w:val="28"/>
          <w:szCs w:val="28"/>
        </w:rPr>
        <w:t>、</w:t>
      </w:r>
      <w:r>
        <w:rPr>
          <w:rFonts w:hint="eastAsia"/>
          <w:b/>
          <w:color w:val="FF0000"/>
          <w:sz w:val="28"/>
          <w:szCs w:val="28"/>
        </w:rPr>
        <w:t>务必</w:t>
      </w:r>
      <w:r w:rsidRPr="00A84D20">
        <w:rPr>
          <w:rFonts w:hint="eastAsia"/>
          <w:b/>
          <w:color w:val="FF0000"/>
          <w:sz w:val="28"/>
          <w:szCs w:val="28"/>
        </w:rPr>
        <w:t>按时参加答辩，迟到、未到者视为自动放弃，继续教育学</w:t>
      </w:r>
      <w:bookmarkStart w:id="0" w:name="_GoBack"/>
      <w:bookmarkEnd w:id="0"/>
      <w:r w:rsidRPr="00A84D20">
        <w:rPr>
          <w:rFonts w:hint="eastAsia"/>
          <w:b/>
          <w:color w:val="FF0000"/>
          <w:sz w:val="28"/>
          <w:szCs w:val="28"/>
        </w:rPr>
        <w:t>院不再另行通知，请各位同学提前做好时间、交通、住宿等安排；</w:t>
      </w:r>
    </w:p>
    <w:p w:rsidR="00B676F2" w:rsidRDefault="00B676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</w:p>
    <w:p w:rsidR="00B676F2" w:rsidRDefault="00B676F2">
      <w:pPr>
        <w:rPr>
          <w:rFonts w:hint="eastAsia"/>
          <w:sz w:val="28"/>
          <w:szCs w:val="28"/>
        </w:rPr>
      </w:pPr>
    </w:p>
    <w:p w:rsidR="00B676F2" w:rsidRDefault="00B676F2" w:rsidP="00B676F2">
      <w:pPr>
        <w:ind w:firstLineChars="2050" w:firstLine="57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继续教育学院</w:t>
      </w:r>
    </w:p>
    <w:p w:rsidR="00B676F2" w:rsidRDefault="00B676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p w:rsidR="004762B2" w:rsidRDefault="00B676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附：分组名单</w:t>
      </w:r>
    </w:p>
    <w:p w:rsidR="00B676F2" w:rsidRDefault="00B676F2">
      <w:pPr>
        <w:rPr>
          <w:rFonts w:hint="eastAsia"/>
          <w:sz w:val="28"/>
          <w:szCs w:val="28"/>
        </w:rPr>
      </w:pPr>
    </w:p>
    <w:p w:rsidR="00B676F2" w:rsidRDefault="00B676F2">
      <w:pPr>
        <w:rPr>
          <w:rFonts w:hint="eastAsia"/>
          <w:sz w:val="28"/>
          <w:szCs w:val="28"/>
        </w:rPr>
      </w:pPr>
    </w:p>
    <w:p w:rsidR="000133BC" w:rsidRDefault="000133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、西科大财务、会计、现代商务组：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0"/>
        <w:gridCol w:w="1876"/>
        <w:gridCol w:w="1081"/>
        <w:gridCol w:w="1450"/>
        <w:gridCol w:w="1450"/>
        <w:gridCol w:w="1795"/>
      </w:tblGrid>
      <w:tr w:rsidR="000133BC" w:rsidRPr="000133BC" w:rsidTr="000133BC">
        <w:trPr>
          <w:trHeight w:val="555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答辩教室</w:t>
            </w: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012715100703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周波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至善楼201</w:t>
            </w: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012715100882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唐丽</w:t>
            </w:r>
            <w:proofErr w:type="gramEnd"/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012716200353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官淑贻</w:t>
            </w:r>
            <w:proofErr w:type="gramEnd"/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012714200015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王瑞琪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012714101376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钟玉春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012714101468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李孟书</w:t>
            </w:r>
            <w:proofErr w:type="gramEnd"/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012714101508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潘治伟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012715100708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赵松德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012714101407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070112379035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070112379290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林雨萌</w:t>
            </w:r>
            <w:proofErr w:type="gramEnd"/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赵蕾</w:t>
            </w:r>
            <w:proofErr w:type="gramEnd"/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012716200362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杨华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现代商务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王晓理</w:t>
            </w:r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012715100363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吕泽笑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现代商务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王晓理</w:t>
            </w:r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012715100358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黄秋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现代商务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王晓理</w:t>
            </w:r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012715100351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张丽坤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现代商务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王晓理</w:t>
            </w:r>
          </w:p>
        </w:tc>
        <w:tc>
          <w:tcPr>
            <w:tcW w:w="10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133BC" w:rsidRDefault="000133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、西科大信息、电气、机械组：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1757"/>
        <w:gridCol w:w="1275"/>
        <w:gridCol w:w="2148"/>
        <w:gridCol w:w="1181"/>
        <w:gridCol w:w="1486"/>
      </w:tblGrid>
      <w:tr w:rsidR="000133BC" w:rsidRPr="000133BC" w:rsidTr="000133BC">
        <w:trPr>
          <w:trHeight w:val="600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答辩教室</w:t>
            </w: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012715100309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段楠</w:t>
            </w:r>
            <w:proofErr w:type="gramEnd"/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电气工程与自动化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巴建能</w:t>
            </w:r>
            <w:proofErr w:type="gramEnd"/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至善楼202</w:t>
            </w: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012715100335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谭雪飞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巴建能</w:t>
            </w:r>
            <w:proofErr w:type="gramEnd"/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012715100334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姬磊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巴建能</w:t>
            </w:r>
            <w:proofErr w:type="gramEnd"/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012715101097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梁瑞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012711300406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</w:t>
            </w: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布此里</w:t>
            </w:r>
            <w:proofErr w:type="gramEnd"/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012715101070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吴思颖</w:t>
            </w:r>
            <w:proofErr w:type="gramEnd"/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011110400351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周峙宏</w:t>
            </w:r>
            <w:proofErr w:type="gramEnd"/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lastRenderedPageBreak/>
              <w:t>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曾志帆</w:t>
            </w:r>
            <w:proofErr w:type="gramEnd"/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011110300622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李玮柏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011110301041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</w:t>
            </w: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楸</w:t>
            </w:r>
            <w:proofErr w:type="gramEnd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涵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011110300796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李先志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012714100674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源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5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011110300636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白应超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信息管理与服务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133BC" w:rsidRDefault="000133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、西科大工程造价、建筑经济组：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1786"/>
        <w:gridCol w:w="1029"/>
        <w:gridCol w:w="1786"/>
        <w:gridCol w:w="1382"/>
        <w:gridCol w:w="1711"/>
      </w:tblGrid>
      <w:tr w:rsidR="000133BC" w:rsidRPr="000133BC" w:rsidTr="000133BC">
        <w:trPr>
          <w:trHeight w:val="43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33BC">
              <w:rPr>
                <w:rFonts w:ascii="宋体" w:hAnsi="宋体" w:cs="宋体" w:hint="eastAsia"/>
                <w:kern w:val="0"/>
                <w:sz w:val="22"/>
                <w:szCs w:val="22"/>
              </w:rPr>
              <w:t>答辩教室</w:t>
            </w: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012715100445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柏亮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郭喜梅</w:t>
            </w:r>
          </w:p>
        </w:tc>
        <w:tc>
          <w:tcPr>
            <w:tcW w:w="10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至善楼203</w:t>
            </w: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012715100424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邓福金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郭喜梅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012714100982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殷留俊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郭喜梅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012714100886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赵彩碧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郭喜梅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012714100930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陆昱冰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郭喜梅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012715100641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陶启箫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012715100573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许红毅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012714100692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李波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012715100599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赵光宇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012715100545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李毅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012715100640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蒋品</w:t>
            </w: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堃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012715100636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鞠元杰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012715100633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李明哲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012715100647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潘宇中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012715100560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刘成佳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012715100595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段武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012715100548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李正国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012715100588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邹斌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3BC" w:rsidRPr="000133BC" w:rsidTr="000133BC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3BC" w:rsidRPr="000133BC" w:rsidRDefault="000133BC" w:rsidP="000133B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133BC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012715100569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王演坤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3BC" w:rsidRPr="000133BC" w:rsidRDefault="000133BC" w:rsidP="00013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133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王韡</w:t>
            </w: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BC" w:rsidRPr="000133BC" w:rsidRDefault="000133BC" w:rsidP="00013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133BC" w:rsidRDefault="00E303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>
        <w:rPr>
          <w:rFonts w:hint="eastAsia"/>
          <w:sz w:val="28"/>
          <w:szCs w:val="28"/>
        </w:rPr>
        <w:t>、重庆</w:t>
      </w:r>
      <w:proofErr w:type="gramStart"/>
      <w:r>
        <w:rPr>
          <w:rFonts w:hint="eastAsia"/>
          <w:sz w:val="28"/>
          <w:szCs w:val="28"/>
        </w:rPr>
        <w:t>自考环艺</w:t>
      </w:r>
      <w:proofErr w:type="gramEnd"/>
      <w:r>
        <w:rPr>
          <w:rFonts w:hint="eastAsia"/>
          <w:sz w:val="28"/>
          <w:szCs w:val="28"/>
        </w:rPr>
        <w:t>、视觉传达组：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1786"/>
        <w:gridCol w:w="1029"/>
        <w:gridCol w:w="1786"/>
        <w:gridCol w:w="1382"/>
        <w:gridCol w:w="1711"/>
      </w:tblGrid>
      <w:tr w:rsidR="00E3034D" w:rsidRPr="00E3034D" w:rsidTr="00E3034D">
        <w:trPr>
          <w:trHeight w:val="54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答辩教室</w:t>
            </w: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010515100484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沐俊涛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至善楼204</w:t>
            </w: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010013324567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李蔡刚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010515100553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蔡艳仙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010514100815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者正能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010013120265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邹晓春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010514100806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张云河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010013324565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杨文潮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010515100697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任青霞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010515100663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廖家辉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013033200011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陈丹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010514100932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胡蕾</w:t>
            </w:r>
            <w:proofErr w:type="gramEnd"/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010013324531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苏明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010012320812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陈怡璇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李穗南</w:t>
            </w:r>
            <w:proofErr w:type="gramEnd"/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3034D" w:rsidRDefault="00E303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、重庆自</w:t>
      </w:r>
      <w:proofErr w:type="gramStart"/>
      <w:r>
        <w:rPr>
          <w:rFonts w:hint="eastAsia"/>
          <w:sz w:val="28"/>
          <w:szCs w:val="28"/>
        </w:rPr>
        <w:t>考电子</w:t>
      </w:r>
      <w:proofErr w:type="gramEnd"/>
      <w:r>
        <w:rPr>
          <w:rFonts w:hint="eastAsia"/>
          <w:sz w:val="28"/>
          <w:szCs w:val="28"/>
        </w:rPr>
        <w:t>政务、民商法、工商企业管理组：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1"/>
        <w:gridCol w:w="1597"/>
        <w:gridCol w:w="1145"/>
        <w:gridCol w:w="2274"/>
        <w:gridCol w:w="1236"/>
        <w:gridCol w:w="1529"/>
      </w:tblGrid>
      <w:tr w:rsidR="00E3034D" w:rsidRPr="00E3034D" w:rsidTr="00E3034D">
        <w:trPr>
          <w:trHeight w:val="54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答辩教室</w:t>
            </w: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010514100991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李坤瑞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电子政务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张仁蜜</w:t>
            </w:r>
          </w:p>
        </w:tc>
        <w:tc>
          <w:tcPr>
            <w:tcW w:w="8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至善楼205</w:t>
            </w: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012715100151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何永丽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民商法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徐锦旺</w:t>
            </w:r>
            <w:proofErr w:type="gramEnd"/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012715100167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格</w:t>
            </w: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茸</w:t>
            </w:r>
            <w:proofErr w:type="gramEnd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拉</w:t>
            </w: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姆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民商法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徐锦旺</w:t>
            </w:r>
            <w:proofErr w:type="gramEnd"/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012715100156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张远刚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民商法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徐锦旺</w:t>
            </w:r>
            <w:proofErr w:type="gramEnd"/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012715100175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</w:t>
            </w:r>
            <w:proofErr w:type="gramEnd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建军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民商法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徐锦旺</w:t>
            </w:r>
            <w:proofErr w:type="gramEnd"/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012715100164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冯团丽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民商法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徐锦旺</w:t>
            </w:r>
            <w:proofErr w:type="gramEnd"/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012715100243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赵升猛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工商企业（双学历）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郭帮菊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012714100543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施花娟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012714100545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杜绕琼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012715101062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余书琴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012715101049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赵广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012715101042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李鸣钰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012714100544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012715101059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马应蓉</w:t>
            </w:r>
            <w:proofErr w:type="gram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012712200147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张正东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021715101055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卢艳晶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012715101052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李绍龙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012712200061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杨华锋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012715101035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杨军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邹超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3034D" w:rsidRDefault="00E303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、重庆自考人力资源管理组：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1456"/>
        <w:gridCol w:w="839"/>
        <w:gridCol w:w="2073"/>
        <w:gridCol w:w="1127"/>
        <w:gridCol w:w="961"/>
        <w:gridCol w:w="1392"/>
      </w:tblGrid>
      <w:tr w:rsidR="00E3034D" w:rsidRPr="00E3034D" w:rsidTr="00E3034D">
        <w:trPr>
          <w:trHeight w:val="540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组别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答辩教室</w:t>
            </w: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012715100146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董慧芳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第一组</w:t>
            </w:r>
          </w:p>
        </w:tc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至善楼206</w:t>
            </w: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012714100422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高金梅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蒋立源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李国东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012714200097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李洪盛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012715100145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马建莲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尚子涵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万桦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012715100094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王胜良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杨海慧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尹越泽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012715100267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赵兴波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012714100463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赵义秋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郑德云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012715100275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朱玲艳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字银丽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岑洁仪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012715100237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陈永德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冯孝俊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012714100510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谷建梅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何家和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3034D" w:rsidRDefault="00E3034D">
      <w:pPr>
        <w:rPr>
          <w:rFonts w:hint="eastAsia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1456"/>
        <w:gridCol w:w="839"/>
        <w:gridCol w:w="2073"/>
        <w:gridCol w:w="1127"/>
        <w:gridCol w:w="961"/>
        <w:gridCol w:w="1392"/>
      </w:tblGrid>
      <w:tr w:rsidR="00E3034D" w:rsidRPr="00E3034D" w:rsidTr="00E3034D">
        <w:trPr>
          <w:trHeight w:val="540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组别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答辩教室</w:t>
            </w: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012715100311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李永兰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第二组</w:t>
            </w:r>
          </w:p>
        </w:tc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至善楼207</w:t>
            </w: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罗明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proofErr w:type="gramEnd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云云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012714100511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邱秋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宋晓青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012714100512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孙翔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吴佳羲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012715100141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袁瑞霞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012714100508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赵昕玥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刘雪飞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张婕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茶忠明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012715100099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方明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方舒冉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李梦云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梁仕返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石登魁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吴思妮</w:t>
            </w:r>
            <w:proofErr w:type="gramEnd"/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35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lastRenderedPageBreak/>
              <w:t>20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肖成志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3034D" w:rsidRDefault="00E3034D">
      <w:pPr>
        <w:rPr>
          <w:rFonts w:hint="eastAsia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6"/>
        <w:gridCol w:w="1416"/>
        <w:gridCol w:w="816"/>
        <w:gridCol w:w="2016"/>
        <w:gridCol w:w="1096"/>
        <w:gridCol w:w="936"/>
        <w:gridCol w:w="1356"/>
      </w:tblGrid>
      <w:tr w:rsidR="00E3034D" w:rsidRPr="00E3034D" w:rsidTr="00E3034D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组别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034D">
              <w:rPr>
                <w:rFonts w:ascii="宋体" w:hAnsi="宋体" w:cs="宋体" w:hint="eastAsia"/>
                <w:kern w:val="0"/>
                <w:sz w:val="22"/>
                <w:szCs w:val="22"/>
              </w:rPr>
              <w:t>答辩教室</w:t>
            </w: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第三组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至善楼208</w:t>
            </w: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朱雪菲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毕青云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刘敏捷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012716100609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秦兆婷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012716100617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杨志敏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郑雪兰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钟大会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朱俊吉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人力资源（双学历）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董仕美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012714101131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李佳琦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祝玉友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马骁骅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林晓洁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012715100833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34D" w:rsidRPr="00E3034D" w:rsidTr="00E3034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4D" w:rsidRPr="00E3034D" w:rsidRDefault="00E3034D" w:rsidP="00E3034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3034D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012713300261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赵亚婷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34D" w:rsidRPr="00E3034D" w:rsidRDefault="00E3034D" w:rsidP="00E303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03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周善武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4D" w:rsidRPr="00E3034D" w:rsidRDefault="00E3034D" w:rsidP="00E30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3034D" w:rsidRPr="00E3034D" w:rsidRDefault="00E3034D">
      <w:pPr>
        <w:rPr>
          <w:sz w:val="28"/>
          <w:szCs w:val="28"/>
        </w:rPr>
      </w:pPr>
    </w:p>
    <w:sectPr w:rsidR="00E3034D" w:rsidRPr="00E3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67" w:rsidRDefault="00326667" w:rsidP="008B6F46">
      <w:r>
        <w:separator/>
      </w:r>
    </w:p>
  </w:endnote>
  <w:endnote w:type="continuationSeparator" w:id="0">
    <w:p w:rsidR="00326667" w:rsidRDefault="00326667" w:rsidP="008B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67" w:rsidRDefault="00326667" w:rsidP="008B6F46">
      <w:r>
        <w:separator/>
      </w:r>
    </w:p>
  </w:footnote>
  <w:footnote w:type="continuationSeparator" w:id="0">
    <w:p w:rsidR="00326667" w:rsidRDefault="00326667" w:rsidP="008B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27"/>
    <w:rsid w:val="000133BC"/>
    <w:rsid w:val="00326667"/>
    <w:rsid w:val="004762B2"/>
    <w:rsid w:val="006F4635"/>
    <w:rsid w:val="008B6F46"/>
    <w:rsid w:val="008C2227"/>
    <w:rsid w:val="009F5210"/>
    <w:rsid w:val="00A84D20"/>
    <w:rsid w:val="00B676F2"/>
    <w:rsid w:val="00CA7A39"/>
    <w:rsid w:val="00E3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F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F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F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815</Words>
  <Characters>4650</Characters>
  <Application>Microsoft Office Word</Application>
  <DocSecurity>0</DocSecurity>
  <Lines>38</Lines>
  <Paragraphs>10</Paragraphs>
  <ScaleCrop>false</ScaleCrop>
  <Company>MS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李文娅</dc:creator>
  <cp:keywords/>
  <dc:description/>
  <cp:lastModifiedBy>李文娅</cp:lastModifiedBy>
  <cp:revision>37</cp:revision>
  <dcterms:created xsi:type="dcterms:W3CDTF">2017-08-31T03:36:00Z</dcterms:created>
  <dcterms:modified xsi:type="dcterms:W3CDTF">2017-08-31T06:40:00Z</dcterms:modified>
</cp:coreProperties>
</file>