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3F99">
      <w:pPr>
        <w:spacing w:line="560" w:lineRule="exact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EB8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中共云南工商学院委员会教职工合唱比赛报名表</w:t>
      </w:r>
    </w:p>
    <w:tbl>
      <w:tblPr>
        <w:tblStyle w:val="4"/>
        <w:tblW w:w="941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19"/>
        <w:gridCol w:w="3099"/>
        <w:gridCol w:w="1437"/>
        <w:gridCol w:w="3260"/>
      </w:tblGrid>
      <w:tr w14:paraId="7B413E0D">
        <w:trPr>
          <w:trHeight w:val="495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FA7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FE4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4B8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负责人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ADD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E66FB78">
        <w:trPr>
          <w:trHeight w:val="495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FD8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181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0527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657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110F67">
        <w:trPr>
          <w:trHeight w:val="495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7F6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8E4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EF0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曲目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47E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A1E929B">
        <w:trPr>
          <w:trHeight w:val="5724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E78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参赛宣言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421A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ABD3882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488F048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E6834B0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FEC3DE3">
        <w:trPr>
          <w:trHeight w:val="3795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079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校属各二级党组织推荐意见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BC73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90BFA93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2B1771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签字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</w:t>
            </w:r>
          </w:p>
          <w:p w14:paraId="2A5A8CF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年   月    日</w:t>
            </w:r>
          </w:p>
        </w:tc>
      </w:tr>
    </w:tbl>
    <w:p w14:paraId="7066962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8350B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2C0B8">
                          <w:pPr>
                            <w:pStyle w:val="3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2C0B8">
                    <w:pPr>
                      <w:pStyle w:val="3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48B1D0">
    <w:pPr>
      <w:pStyle w:val="3"/>
      <w:ind w:right="315" w:rightChars="15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A6513"/>
    <w:rsid w:val="DEE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2026-05-22T09:19:00Z</dcterms:created>
  <dc:creator>时光园丁</dc:creator>
  <cp:lastModifiedBy>时光园丁</cp:lastModifiedBy>
  <dcterms:modified xsi:type="dcterms:W3CDTF">2026-05-22T09:20:32Z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B26C7E0B2222FFA933AF0F6A495664D2_41</vt:lpwstr>
  </property>
</Properties>
</file>